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ECA4" w14:textId="130639E6" w:rsidR="007E6D18" w:rsidRPr="006D186C" w:rsidRDefault="0008012D" w:rsidP="008D2851">
      <w:pPr>
        <w:jc w:val="center"/>
        <w:rPr>
          <w:b/>
          <w:sz w:val="28"/>
          <w:szCs w:val="28"/>
          <w:lang w:val="en-GB"/>
        </w:rPr>
      </w:pPr>
      <w:r w:rsidRPr="006D186C">
        <w:rPr>
          <w:b/>
          <w:sz w:val="28"/>
          <w:szCs w:val="28"/>
          <w:lang w:val="en-GB"/>
        </w:rPr>
        <w:t>BACHELOR’S</w:t>
      </w:r>
      <w:r w:rsidR="006D186C">
        <w:rPr>
          <w:b/>
          <w:sz w:val="28"/>
          <w:szCs w:val="28"/>
          <w:lang w:val="en-GB"/>
        </w:rPr>
        <w:t xml:space="preserve"> THESIS</w:t>
      </w:r>
      <w:r w:rsidRPr="006D186C">
        <w:rPr>
          <w:b/>
          <w:sz w:val="28"/>
          <w:szCs w:val="28"/>
          <w:lang w:val="en-GB"/>
        </w:rPr>
        <w:t xml:space="preserve"> </w:t>
      </w:r>
      <w:r w:rsidR="00DA54CF" w:rsidRPr="006D186C">
        <w:rPr>
          <w:b/>
          <w:sz w:val="28"/>
          <w:szCs w:val="28"/>
          <w:lang w:val="en-GB"/>
        </w:rPr>
        <w:t>EXAMINER REPORT</w:t>
      </w:r>
    </w:p>
    <w:p w14:paraId="5CCB1B08" w14:textId="77777777" w:rsidR="0008012D" w:rsidRPr="006D186C" w:rsidRDefault="0008012D" w:rsidP="008D2851">
      <w:pPr>
        <w:jc w:val="center"/>
        <w:rPr>
          <w:b/>
          <w:i/>
          <w:lang w:val="en-GB"/>
        </w:rPr>
      </w:pPr>
      <w:r w:rsidRPr="006D186C">
        <w:rPr>
          <w:b/>
          <w:i/>
          <w:lang w:val="en-GB"/>
        </w:rPr>
        <w:t xml:space="preserve">PPE </w:t>
      </w:r>
      <w:r w:rsidR="008D2851" w:rsidRPr="006D186C">
        <w:rPr>
          <w:b/>
          <w:i/>
          <w:lang w:val="en-GB"/>
        </w:rPr>
        <w:t xml:space="preserve">– </w:t>
      </w:r>
      <w:r w:rsidRPr="006D186C">
        <w:rPr>
          <w:b/>
          <w:i/>
          <w:lang w:val="en-GB"/>
        </w:rPr>
        <w:t>Bachelor’s in Politics, Philosophy and Economics</w:t>
      </w:r>
    </w:p>
    <w:p w14:paraId="76D8D85F" w14:textId="77777777" w:rsidR="00DA6603" w:rsidRPr="006D186C" w:rsidRDefault="008D2851" w:rsidP="008D2851">
      <w:pPr>
        <w:jc w:val="center"/>
        <w:rPr>
          <w:b/>
          <w:i/>
          <w:lang w:val="en-GB"/>
        </w:rPr>
      </w:pPr>
      <w:r w:rsidRPr="006D186C">
        <w:rPr>
          <w:b/>
          <w:i/>
          <w:lang w:val="en-GB"/>
        </w:rPr>
        <w:t>Faculty of Social Sciences, Charles University</w:t>
      </w:r>
    </w:p>
    <w:p w14:paraId="77F1A5E0" w14:textId="77777777" w:rsidR="004B39AE" w:rsidRPr="006D186C" w:rsidRDefault="004B39AE" w:rsidP="008D2851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7155"/>
      </w:tblGrid>
      <w:tr w:rsidR="007E6D18" w:rsidRPr="006D186C" w14:paraId="6B2CFCC9" w14:textId="77777777" w:rsidTr="006D186C">
        <w:tc>
          <w:tcPr>
            <w:tcW w:w="2473" w:type="dxa"/>
            <w:shd w:val="clear" w:color="auto" w:fill="auto"/>
          </w:tcPr>
          <w:p w14:paraId="0C757BD6" w14:textId="77777777" w:rsidR="007E6D18" w:rsidRPr="006D186C" w:rsidRDefault="00DA54CF" w:rsidP="00DB7BA9">
            <w:pPr>
              <w:jc w:val="both"/>
              <w:rPr>
                <w:b/>
                <w:lang w:val="en-GB"/>
              </w:rPr>
            </w:pPr>
            <w:r w:rsidRPr="006D186C">
              <w:rPr>
                <w:b/>
                <w:lang w:val="en-GB"/>
              </w:rPr>
              <w:t>Thesis title:</w:t>
            </w:r>
          </w:p>
        </w:tc>
        <w:tc>
          <w:tcPr>
            <w:tcW w:w="7155" w:type="dxa"/>
            <w:shd w:val="clear" w:color="auto" w:fill="auto"/>
          </w:tcPr>
          <w:p w14:paraId="121C8528" w14:textId="77777777" w:rsidR="007E6D18" w:rsidRPr="006D186C" w:rsidRDefault="007E6D18" w:rsidP="002C1118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7E6D18" w:rsidRPr="006D186C" w14:paraId="1952B9AF" w14:textId="77777777" w:rsidTr="006D186C">
        <w:tc>
          <w:tcPr>
            <w:tcW w:w="2473" w:type="dxa"/>
            <w:shd w:val="clear" w:color="auto" w:fill="auto"/>
          </w:tcPr>
          <w:p w14:paraId="37EAA022" w14:textId="1D2B1EC5" w:rsidR="007E6D18" w:rsidRPr="006D186C" w:rsidRDefault="00DA54CF" w:rsidP="00DB7BA9">
            <w:pPr>
              <w:jc w:val="both"/>
              <w:rPr>
                <w:b/>
                <w:lang w:val="en-GB"/>
              </w:rPr>
            </w:pPr>
            <w:r w:rsidRPr="006D186C">
              <w:rPr>
                <w:b/>
                <w:lang w:val="en-GB"/>
              </w:rPr>
              <w:t>Student</w:t>
            </w:r>
            <w:r w:rsidR="006D186C" w:rsidRPr="006D186C">
              <w:rPr>
                <w:b/>
                <w:iCs/>
                <w:lang w:val="en-GB"/>
              </w:rPr>
              <w:t>’</w:t>
            </w:r>
            <w:r w:rsidR="006D186C">
              <w:rPr>
                <w:b/>
                <w:iCs/>
                <w:lang w:val="en-GB"/>
              </w:rPr>
              <w:t>s name:</w:t>
            </w:r>
          </w:p>
        </w:tc>
        <w:tc>
          <w:tcPr>
            <w:tcW w:w="7155" w:type="dxa"/>
            <w:shd w:val="clear" w:color="auto" w:fill="auto"/>
          </w:tcPr>
          <w:p w14:paraId="3F0E0E98" w14:textId="77777777" w:rsidR="007E6D18" w:rsidRPr="006D186C" w:rsidRDefault="007E6D18" w:rsidP="002C1118">
            <w:pPr>
              <w:jc w:val="both"/>
              <w:rPr>
                <w:b/>
                <w:lang w:val="en-GB"/>
              </w:rPr>
            </w:pPr>
          </w:p>
        </w:tc>
      </w:tr>
      <w:tr w:rsidR="007E6D18" w:rsidRPr="006D186C" w14:paraId="7C9A7DFD" w14:textId="77777777" w:rsidTr="006D186C">
        <w:tc>
          <w:tcPr>
            <w:tcW w:w="2473" w:type="dxa"/>
            <w:shd w:val="clear" w:color="auto" w:fill="auto"/>
          </w:tcPr>
          <w:p w14:paraId="15AA2799" w14:textId="053216A4" w:rsidR="007E6D18" w:rsidRPr="006D186C" w:rsidRDefault="007E6D18" w:rsidP="00DB7BA9">
            <w:pPr>
              <w:jc w:val="both"/>
              <w:rPr>
                <w:b/>
                <w:lang w:val="en-GB"/>
              </w:rPr>
            </w:pPr>
            <w:r w:rsidRPr="006D186C">
              <w:rPr>
                <w:b/>
                <w:lang w:val="en-GB"/>
              </w:rPr>
              <w:t>Referee</w:t>
            </w:r>
            <w:r w:rsidR="006D186C" w:rsidRPr="006D186C">
              <w:rPr>
                <w:b/>
                <w:iCs/>
                <w:lang w:val="en-GB"/>
              </w:rPr>
              <w:t>’</w:t>
            </w:r>
            <w:r w:rsidR="006D186C">
              <w:rPr>
                <w:b/>
                <w:iCs/>
                <w:lang w:val="en-GB"/>
              </w:rPr>
              <w:t>s name:</w:t>
            </w:r>
          </w:p>
        </w:tc>
        <w:tc>
          <w:tcPr>
            <w:tcW w:w="7155" w:type="dxa"/>
            <w:shd w:val="clear" w:color="auto" w:fill="auto"/>
          </w:tcPr>
          <w:p w14:paraId="3BBDD4D3" w14:textId="77777777" w:rsidR="007E6D18" w:rsidRPr="006D186C" w:rsidRDefault="007E6D18" w:rsidP="00DB7BA9">
            <w:pPr>
              <w:jc w:val="both"/>
              <w:rPr>
                <w:b/>
                <w:lang w:val="en-GB"/>
              </w:rPr>
            </w:pPr>
          </w:p>
        </w:tc>
      </w:tr>
    </w:tbl>
    <w:p w14:paraId="7607982F" w14:textId="77777777" w:rsidR="00532802" w:rsidRPr="006D186C" w:rsidRDefault="00532802" w:rsidP="00DA6603">
      <w:pPr>
        <w:rPr>
          <w:b/>
          <w:lang w:val="en-GB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842"/>
        <w:gridCol w:w="1581"/>
      </w:tblGrid>
      <w:tr w:rsidR="00532802" w:rsidRPr="006D186C" w14:paraId="4E3CE27C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1C664262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Criteria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1A0D6506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Definition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0EE94C3B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Maximum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14:paraId="271E3DFD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Points</w:t>
            </w:r>
          </w:p>
        </w:tc>
      </w:tr>
      <w:tr w:rsidR="00532802" w:rsidRPr="006D186C" w14:paraId="75665492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10C98525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Major Criteria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E05849B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4BCEF92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6F3F95E5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18139536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71C751E8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069E2EA4" w14:textId="77777777" w:rsidR="00532802" w:rsidRPr="006D186C" w:rsidRDefault="00532802" w:rsidP="0008012D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 xml:space="preserve">Contribution 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 xml:space="preserve">and argument </w:t>
            </w:r>
            <w:r w:rsidRPr="006D186C">
              <w:rPr>
                <w:rFonts w:ascii="Arial" w:hAnsi="Arial" w:cs="Arial"/>
                <w:szCs w:val="22"/>
                <w:lang w:val="en-GB"/>
              </w:rPr>
              <w:t>(quality of research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 xml:space="preserve"> and </w:t>
            </w:r>
            <w:r w:rsidRPr="006D186C">
              <w:rPr>
                <w:rFonts w:ascii="Arial" w:hAnsi="Arial" w:cs="Arial"/>
                <w:szCs w:val="22"/>
                <w:lang w:val="en-GB"/>
              </w:rPr>
              <w:t>analysis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>, originality</w:t>
            </w:r>
            <w:r w:rsidRPr="006D186C">
              <w:rPr>
                <w:rFonts w:ascii="Arial" w:hAnsi="Arial" w:cs="Arial"/>
                <w:szCs w:val="22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7D6FF8B4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50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</w:tcPr>
          <w:p w14:paraId="4BA51B42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76AA1403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424FF11D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0FE1BDBB" w14:textId="77777777" w:rsidR="00532802" w:rsidRPr="006D186C" w:rsidRDefault="00532802" w:rsidP="0008012D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>Research question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 xml:space="preserve"> (</w:t>
            </w:r>
            <w:r w:rsidRPr="006D186C">
              <w:rPr>
                <w:rFonts w:ascii="Arial" w:hAnsi="Arial" w:cs="Arial"/>
                <w:szCs w:val="22"/>
                <w:lang w:val="en-GB"/>
              </w:rPr>
              <w:t>definition of objectives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>, plausibility of hypotheses)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62385A64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15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26F095A8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66741A57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75CEA9F4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145AE104" w14:textId="77777777" w:rsidR="00532802" w:rsidRPr="006D186C" w:rsidRDefault="00532802" w:rsidP="0008012D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>Theoretical framework (</w:t>
            </w:r>
            <w:r w:rsidR="0008012D" w:rsidRPr="006D186C">
              <w:rPr>
                <w:rFonts w:ascii="Arial" w:hAnsi="Arial" w:cs="Arial"/>
                <w:szCs w:val="22"/>
                <w:lang w:val="en-GB"/>
              </w:rPr>
              <w:t>methods relevant to the research question)</w:t>
            </w:r>
            <w:r w:rsidRPr="006D186C">
              <w:rPr>
                <w:rFonts w:ascii="Arial" w:hAnsi="Arial" w:cs="Arial"/>
                <w:szCs w:val="22"/>
                <w:lang w:val="en-GB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7D77152A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15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</w:tcPr>
          <w:p w14:paraId="5C73EDBC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70F3C264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F235BAB" w14:textId="77777777" w:rsidR="00532802" w:rsidRPr="006D186C" w:rsidRDefault="00532802">
            <w:pPr>
              <w:jc w:val="right"/>
              <w:rPr>
                <w:rFonts w:ascii="Arial" w:hAnsi="Arial" w:cs="Arial"/>
                <w:b/>
                <w:bCs/>
                <w:i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i/>
                <w:color w:val="FFFFFF"/>
                <w:szCs w:val="22"/>
                <w:lang w:val="en-GB"/>
              </w:rPr>
              <w:t>Total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A805D5A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098A224F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i/>
                <w:szCs w:val="22"/>
                <w:lang w:val="en-GB"/>
              </w:rPr>
              <w:t>80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1352F7A9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54105900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527578C7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Minor Criteria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</w:tcPr>
          <w:p w14:paraId="7FA74D45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</w:tcPr>
          <w:p w14:paraId="504C4E3F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</w:tcPr>
          <w:p w14:paraId="1A629C3C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41D0D124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12333F7A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5316E311" w14:textId="77777777" w:rsidR="00532802" w:rsidRPr="006D186C" w:rsidRDefault="00532802" w:rsidP="00532802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>Sources, literature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3011E269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10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3927AAD0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1479855E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02F43B48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6E92ED87" w14:textId="77777777" w:rsidR="00532802" w:rsidRPr="006D186C" w:rsidRDefault="00532802" w:rsidP="00532802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>Presentation (language, style, cohesion)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15AF52FA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</w:tcPr>
          <w:p w14:paraId="020EFFD7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004269B5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14FE2BB7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75DFB750" w14:textId="77777777" w:rsidR="00532802" w:rsidRPr="006D186C" w:rsidRDefault="00532802" w:rsidP="00532802">
            <w:pPr>
              <w:rPr>
                <w:rFonts w:ascii="Arial" w:hAnsi="Arial" w:cs="Arial"/>
                <w:szCs w:val="22"/>
                <w:lang w:val="en-GB"/>
              </w:rPr>
            </w:pPr>
            <w:r w:rsidRPr="006D186C">
              <w:rPr>
                <w:rFonts w:ascii="Arial" w:hAnsi="Arial" w:cs="Arial"/>
                <w:szCs w:val="22"/>
                <w:lang w:val="en-GB"/>
              </w:rPr>
              <w:t>Manuscript form (structure, logical coherence, layout, tables, figures)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hideMark/>
          </w:tcPr>
          <w:p w14:paraId="22885BDE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szCs w:val="22"/>
                <w:lang w:val="en-GB"/>
              </w:rPr>
              <w:t>5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64392B63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4B488DA1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14:paraId="0EDDF815" w14:textId="77777777" w:rsidR="00532802" w:rsidRPr="006D186C" w:rsidRDefault="00532802">
            <w:pPr>
              <w:jc w:val="right"/>
              <w:rPr>
                <w:rFonts w:ascii="Arial" w:hAnsi="Arial" w:cs="Arial"/>
                <w:b/>
                <w:bCs/>
                <w:i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i/>
                <w:color w:val="FFFFFF"/>
                <w:szCs w:val="22"/>
                <w:lang w:val="en-GB"/>
              </w:rPr>
              <w:t>Total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</w:tcPr>
          <w:p w14:paraId="7483015D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D5"/>
            <w:hideMark/>
          </w:tcPr>
          <w:p w14:paraId="60D83CC8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i/>
                <w:szCs w:val="22"/>
                <w:lang w:val="en-GB"/>
              </w:rPr>
              <w:t>20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</w:tcPr>
          <w:p w14:paraId="62A0BB91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65B7EE93" w14:textId="77777777" w:rsidTr="00532802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14:paraId="396E3F2B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57A1AC1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4861388D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14:paraId="54C35C47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32802" w:rsidRPr="006D186C" w14:paraId="30AB77CF" w14:textId="77777777" w:rsidTr="00532802">
        <w:tc>
          <w:tcPr>
            <w:tcW w:w="237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14:paraId="5C4874FD" w14:textId="77777777" w:rsidR="00532802" w:rsidRPr="006D186C" w:rsidRDefault="00532802">
            <w:pPr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bCs/>
                <w:color w:val="FFFFFF"/>
                <w:szCs w:val="22"/>
                <w:lang w:val="en-GB"/>
              </w:rPr>
              <w:t>TOTAL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6EED5"/>
          </w:tcPr>
          <w:p w14:paraId="62BCE3DA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6EED5"/>
            <w:hideMark/>
          </w:tcPr>
          <w:p w14:paraId="037E0927" w14:textId="77777777" w:rsidR="00532802" w:rsidRPr="006D186C" w:rsidRDefault="00532802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  <w:r w:rsidRPr="006D186C">
              <w:rPr>
                <w:rFonts w:ascii="Arial" w:hAnsi="Arial" w:cs="Arial"/>
                <w:b/>
                <w:i/>
                <w:szCs w:val="22"/>
                <w:lang w:val="en-GB"/>
              </w:rPr>
              <w:t>100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</w:tcPr>
          <w:p w14:paraId="1531C050" w14:textId="77777777" w:rsidR="00532802" w:rsidRPr="006D186C" w:rsidRDefault="00532802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3D200343" w14:textId="77777777" w:rsidR="0008012D" w:rsidRPr="006D186C" w:rsidRDefault="0008012D" w:rsidP="00532802">
      <w:pPr>
        <w:rPr>
          <w:rFonts w:ascii="Arial" w:hAnsi="Arial" w:cs="Arial"/>
          <w:b/>
          <w:szCs w:val="22"/>
          <w:lang w:val="en-GB"/>
        </w:rPr>
      </w:pPr>
    </w:p>
    <w:p w14:paraId="7127E0DF" w14:textId="5272CDFF" w:rsidR="00626858" w:rsidRDefault="00626858" w:rsidP="0053280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Plagiarism-check (URKUND) match score: </w:t>
      </w:r>
    </w:p>
    <w:p w14:paraId="535786FE" w14:textId="2A2CFA0F" w:rsidR="00B65965" w:rsidRPr="00B65965" w:rsidRDefault="00626858" w:rsidP="00532802">
      <w:pPr>
        <w:rPr>
          <w:rFonts w:ascii="Arial" w:hAnsi="Arial" w:cs="Arial"/>
          <w:bCs/>
          <w:i/>
          <w:iCs/>
          <w:lang w:val="en-GB"/>
        </w:rPr>
      </w:pPr>
      <w:r w:rsidRPr="00B65965">
        <w:rPr>
          <w:rFonts w:ascii="Arial" w:hAnsi="Arial" w:cs="Arial"/>
          <w:bCs/>
          <w:i/>
          <w:iCs/>
          <w:lang w:val="en-GB"/>
        </w:rPr>
        <w:t xml:space="preserve">[NB:] If the plagiarism-check (URKUND) match score is above 15%, the reviewer has to </w:t>
      </w:r>
      <w:r w:rsidR="00B65965" w:rsidRPr="00B65965">
        <w:rPr>
          <w:rFonts w:ascii="Arial" w:hAnsi="Arial" w:cs="Arial"/>
          <w:bCs/>
          <w:i/>
          <w:iCs/>
          <w:lang w:val="en-GB"/>
        </w:rPr>
        <w:t xml:space="preserve">include his/her </w:t>
      </w:r>
      <w:r w:rsidR="00A362F8">
        <w:rPr>
          <w:rFonts w:ascii="Arial" w:hAnsi="Arial" w:cs="Arial"/>
          <w:bCs/>
          <w:i/>
          <w:iCs/>
          <w:lang w:val="en-GB"/>
        </w:rPr>
        <w:t>assessment</w:t>
      </w:r>
      <w:r w:rsidR="00B65965" w:rsidRPr="00B65965">
        <w:rPr>
          <w:rFonts w:ascii="Arial" w:hAnsi="Arial" w:cs="Arial"/>
          <w:bCs/>
          <w:i/>
          <w:iCs/>
          <w:lang w:val="en-GB"/>
        </w:rPr>
        <w:t xml:space="preserve"> o</w:t>
      </w:r>
      <w:r w:rsidR="00A362F8">
        <w:rPr>
          <w:rFonts w:ascii="Arial" w:hAnsi="Arial" w:cs="Arial"/>
          <w:bCs/>
          <w:i/>
          <w:iCs/>
          <w:lang w:val="en-GB"/>
        </w:rPr>
        <w:t>f</w:t>
      </w:r>
      <w:r w:rsidR="00B65965" w:rsidRPr="00B65965">
        <w:rPr>
          <w:rFonts w:ascii="Arial" w:hAnsi="Arial" w:cs="Arial"/>
          <w:bCs/>
          <w:i/>
          <w:iCs/>
          <w:lang w:val="en-GB"/>
        </w:rPr>
        <w:t xml:space="preserve"> the originality of the reviewed thesis in his/her review.</w:t>
      </w:r>
    </w:p>
    <w:p w14:paraId="2727CDC4" w14:textId="30A55FC3" w:rsidR="00626858" w:rsidRDefault="00626858" w:rsidP="0053280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1029EA9F" w14:textId="1E9FBD24" w:rsidR="00532802" w:rsidRPr="006D186C" w:rsidRDefault="00532802" w:rsidP="00532802">
      <w:pPr>
        <w:rPr>
          <w:rFonts w:ascii="Arial" w:hAnsi="Arial" w:cs="Arial"/>
          <w:lang w:val="en-GB"/>
        </w:rPr>
      </w:pPr>
      <w:r w:rsidRPr="006D186C">
        <w:rPr>
          <w:rFonts w:ascii="Arial" w:hAnsi="Arial" w:cs="Arial"/>
          <w:b/>
          <w:lang w:val="en-GB"/>
        </w:rPr>
        <w:t>Reviewer’s commentary</w:t>
      </w:r>
      <w:r w:rsidR="0008012D" w:rsidRPr="006D186C">
        <w:rPr>
          <w:rFonts w:ascii="Arial" w:hAnsi="Arial" w:cs="Arial"/>
          <w:b/>
          <w:lang w:val="en-GB"/>
        </w:rPr>
        <w:t xml:space="preserve"> according </w:t>
      </w:r>
      <w:r w:rsidR="006D186C" w:rsidRPr="006D186C">
        <w:rPr>
          <w:rFonts w:ascii="Arial" w:hAnsi="Arial" w:cs="Arial"/>
          <w:b/>
          <w:lang w:val="en-GB"/>
        </w:rPr>
        <w:t xml:space="preserve">to </w:t>
      </w:r>
      <w:r w:rsidR="0008012D" w:rsidRPr="006D186C">
        <w:rPr>
          <w:rFonts w:ascii="Arial" w:hAnsi="Arial" w:cs="Arial"/>
          <w:b/>
          <w:lang w:val="en-GB"/>
        </w:rPr>
        <w:t>the above criteria</w:t>
      </w:r>
      <w:r w:rsidRPr="006D186C">
        <w:rPr>
          <w:rFonts w:ascii="Arial" w:hAnsi="Arial" w:cs="Arial"/>
          <w:lang w:val="en-GB"/>
        </w:rPr>
        <w:t xml:space="preserve"> (min. </w:t>
      </w:r>
      <w:r w:rsidR="006D186C" w:rsidRPr="006D186C">
        <w:rPr>
          <w:rFonts w:ascii="Arial" w:hAnsi="Arial" w:cs="Arial"/>
          <w:lang w:val="en-GB"/>
        </w:rPr>
        <w:t>1800</w:t>
      </w:r>
      <w:r w:rsidRPr="006D186C">
        <w:rPr>
          <w:rFonts w:ascii="Arial" w:hAnsi="Arial" w:cs="Arial"/>
          <w:lang w:val="en-GB"/>
        </w:rPr>
        <w:t xml:space="preserve"> </w:t>
      </w:r>
      <w:r w:rsidR="006D186C" w:rsidRPr="006D186C">
        <w:rPr>
          <w:rFonts w:ascii="Arial" w:hAnsi="Arial" w:cs="Arial"/>
          <w:lang w:val="en-GB"/>
        </w:rPr>
        <w:t xml:space="preserve">characters including spaces </w:t>
      </w:r>
      <w:r w:rsidRPr="006D186C">
        <w:rPr>
          <w:rFonts w:ascii="Arial" w:hAnsi="Arial" w:cs="Arial"/>
          <w:lang w:val="en-GB"/>
        </w:rPr>
        <w:t>when reco</w:t>
      </w:r>
      <w:r w:rsidR="0008012D" w:rsidRPr="006D186C">
        <w:rPr>
          <w:rFonts w:ascii="Arial" w:hAnsi="Arial" w:cs="Arial"/>
          <w:lang w:val="en-GB"/>
        </w:rPr>
        <w:t xml:space="preserve">mmending a passing grade, min. </w:t>
      </w:r>
      <w:r w:rsidR="006D186C" w:rsidRPr="006D186C">
        <w:rPr>
          <w:rFonts w:ascii="Arial" w:hAnsi="Arial" w:cs="Arial"/>
          <w:lang w:val="en-GB"/>
        </w:rPr>
        <w:t>2500 characters including spaces</w:t>
      </w:r>
      <w:r w:rsidRPr="006D186C">
        <w:rPr>
          <w:rFonts w:ascii="Arial" w:hAnsi="Arial" w:cs="Arial"/>
          <w:lang w:val="en-GB"/>
        </w:rPr>
        <w:t xml:space="preserve"> when recommending a failing grade):</w:t>
      </w:r>
    </w:p>
    <w:p w14:paraId="331AA1F7" w14:textId="77777777" w:rsidR="00532802" w:rsidRPr="006D186C" w:rsidRDefault="00532802" w:rsidP="00DA6603">
      <w:pPr>
        <w:rPr>
          <w:rFonts w:ascii="Arial" w:hAnsi="Arial" w:cs="Arial"/>
          <w:b/>
          <w:lang w:val="en-GB"/>
        </w:rPr>
      </w:pPr>
    </w:p>
    <w:p w14:paraId="1FC45028" w14:textId="7DA6F0EB" w:rsidR="0008012D" w:rsidRPr="006D186C" w:rsidRDefault="006D186C" w:rsidP="0008012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</w:t>
      </w:r>
      <w:r w:rsidR="0008012D" w:rsidRPr="006D186C">
        <w:rPr>
          <w:rFonts w:ascii="Arial" w:hAnsi="Arial" w:cs="Arial"/>
          <w:b/>
          <w:lang w:val="en-GB"/>
        </w:rPr>
        <w:t>roposed grade (A-B-C-D-E-F):</w:t>
      </w:r>
    </w:p>
    <w:p w14:paraId="4943D6B0" w14:textId="77777777" w:rsidR="0008012D" w:rsidRPr="006D186C" w:rsidRDefault="0008012D" w:rsidP="00DA6603">
      <w:pPr>
        <w:rPr>
          <w:rFonts w:ascii="Arial" w:hAnsi="Arial" w:cs="Arial"/>
          <w:b/>
          <w:lang w:val="en-GB"/>
        </w:rPr>
      </w:pPr>
    </w:p>
    <w:p w14:paraId="4A8FF4B4" w14:textId="77777777" w:rsidR="005523F1" w:rsidRPr="006D186C" w:rsidRDefault="005523F1" w:rsidP="005523F1">
      <w:pPr>
        <w:jc w:val="both"/>
        <w:rPr>
          <w:rFonts w:ascii="Arial" w:hAnsi="Arial" w:cs="Arial"/>
          <w:b/>
          <w:lang w:val="en-GB"/>
        </w:rPr>
      </w:pPr>
      <w:r w:rsidRPr="006D186C">
        <w:rPr>
          <w:rFonts w:ascii="Arial" w:hAnsi="Arial" w:cs="Arial"/>
          <w:b/>
          <w:noProof/>
          <w:lang w:val="en-GB"/>
        </w:rPr>
        <w:t>Suggested</w:t>
      </w:r>
      <w:r w:rsidRPr="006D186C">
        <w:rPr>
          <w:rFonts w:ascii="Arial" w:hAnsi="Arial" w:cs="Arial"/>
          <w:b/>
          <w:lang w:val="en-GB"/>
        </w:rPr>
        <w:t xml:space="preserve"> questions for the </w:t>
      </w:r>
      <w:r w:rsidRPr="006D186C">
        <w:rPr>
          <w:rFonts w:ascii="Arial" w:hAnsi="Arial" w:cs="Arial"/>
          <w:b/>
          <w:noProof/>
          <w:lang w:val="en-GB"/>
        </w:rPr>
        <w:t>defence</w:t>
      </w:r>
      <w:r w:rsidRPr="006D186C">
        <w:rPr>
          <w:rFonts w:ascii="Arial" w:hAnsi="Arial" w:cs="Arial"/>
          <w:b/>
          <w:lang w:val="en-GB"/>
        </w:rPr>
        <w:t xml:space="preserve"> are: </w:t>
      </w:r>
    </w:p>
    <w:p w14:paraId="0FAB8445" w14:textId="77777777" w:rsidR="005523F1" w:rsidRPr="006D186C" w:rsidRDefault="005523F1" w:rsidP="005523F1">
      <w:pPr>
        <w:jc w:val="both"/>
        <w:rPr>
          <w:rFonts w:ascii="Arial" w:hAnsi="Arial" w:cs="Arial"/>
          <w:b/>
          <w:lang w:val="en-GB"/>
        </w:rPr>
      </w:pPr>
    </w:p>
    <w:p w14:paraId="41FE0D9A" w14:textId="77777777" w:rsidR="008D2851" w:rsidRPr="006D186C" w:rsidRDefault="005523F1" w:rsidP="00022D76">
      <w:pPr>
        <w:jc w:val="both"/>
        <w:rPr>
          <w:rFonts w:ascii="Arial" w:hAnsi="Arial" w:cs="Arial"/>
          <w:noProof/>
          <w:lang w:val="en-GB"/>
        </w:rPr>
      </w:pPr>
      <w:r w:rsidRPr="006D186C">
        <w:rPr>
          <w:rFonts w:ascii="Arial" w:hAnsi="Arial" w:cs="Arial"/>
          <w:b/>
          <w:lang w:val="en-GB"/>
        </w:rPr>
        <w:t xml:space="preserve">I (do not) recommend the thesis for final </w:t>
      </w:r>
      <w:r w:rsidRPr="006D186C">
        <w:rPr>
          <w:rFonts w:ascii="Arial" w:hAnsi="Arial" w:cs="Arial"/>
          <w:b/>
          <w:noProof/>
          <w:lang w:val="en-GB"/>
        </w:rPr>
        <w:t>defence</w:t>
      </w:r>
      <w:r w:rsidRPr="006D186C">
        <w:rPr>
          <w:rFonts w:ascii="Arial" w:hAnsi="Arial" w:cs="Arial"/>
          <w:b/>
          <w:lang w:val="en-GB"/>
        </w:rPr>
        <w:t xml:space="preserve">. </w:t>
      </w:r>
    </w:p>
    <w:p w14:paraId="4A5CB22C" w14:textId="77777777" w:rsidR="008D2851" w:rsidRPr="006D186C" w:rsidRDefault="008D2851" w:rsidP="008D2851">
      <w:pPr>
        <w:ind w:left="4956" w:firstLine="708"/>
        <w:rPr>
          <w:rFonts w:ascii="Arial" w:hAnsi="Arial" w:cs="Arial"/>
          <w:i/>
          <w:lang w:val="en-GB"/>
        </w:rPr>
      </w:pPr>
      <w:r w:rsidRPr="006D186C">
        <w:rPr>
          <w:rFonts w:ascii="Arial" w:hAnsi="Arial" w:cs="Arial"/>
          <w:i/>
          <w:lang w:val="en-GB"/>
        </w:rPr>
        <w:t>___________________________</w:t>
      </w:r>
    </w:p>
    <w:p w14:paraId="612C2B08" w14:textId="77777777" w:rsidR="005A67A7" w:rsidRPr="006D186C" w:rsidRDefault="008D2851" w:rsidP="00022D76">
      <w:pPr>
        <w:ind w:left="5664" w:firstLine="708"/>
        <w:rPr>
          <w:rFonts w:ascii="Arial" w:hAnsi="Arial" w:cs="Arial"/>
          <w:b/>
          <w:i/>
          <w:lang w:val="en-GB"/>
        </w:rPr>
      </w:pPr>
      <w:r w:rsidRPr="006D186C">
        <w:rPr>
          <w:rFonts w:ascii="Arial" w:hAnsi="Arial" w:cs="Arial"/>
          <w:b/>
          <w:i/>
          <w:lang w:val="en-GB"/>
        </w:rPr>
        <w:t>Referee Signature</w:t>
      </w:r>
    </w:p>
    <w:p w14:paraId="767BC511" w14:textId="77777777" w:rsidR="0008012D" w:rsidRPr="006D186C" w:rsidRDefault="0008012D" w:rsidP="00235956">
      <w:pPr>
        <w:rPr>
          <w:rFonts w:ascii="Arial" w:hAnsi="Arial" w:cs="Arial"/>
          <w:i/>
          <w:sz w:val="16"/>
          <w:szCs w:val="16"/>
          <w:lang w:val="en-GB"/>
        </w:rPr>
      </w:pPr>
    </w:p>
    <w:p w14:paraId="0544245A" w14:textId="77777777" w:rsidR="00235956" w:rsidRPr="006D186C" w:rsidRDefault="00235956" w:rsidP="00235956">
      <w:pPr>
        <w:rPr>
          <w:rFonts w:ascii="Arial" w:hAnsi="Arial" w:cs="Arial"/>
          <w:sz w:val="16"/>
          <w:szCs w:val="16"/>
          <w:lang w:val="en-GB"/>
        </w:rPr>
      </w:pPr>
      <w:r w:rsidRPr="006D186C">
        <w:rPr>
          <w:rFonts w:ascii="Arial" w:hAnsi="Arial" w:cs="Arial"/>
          <w:sz w:val="16"/>
          <w:szCs w:val="16"/>
          <w:lang w:val="en-GB"/>
        </w:rPr>
        <w:t>Overall grading scheme at FSV UK: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5022"/>
      </w:tblGrid>
      <w:tr w:rsidR="002E2C31" w:rsidRPr="006D186C" w14:paraId="31D08F35" w14:textId="77777777" w:rsidTr="000E7CA0">
        <w:trPr>
          <w:trHeight w:hRule="exact" w:val="284"/>
        </w:trPr>
        <w:tc>
          <w:tcPr>
            <w:tcW w:w="1548" w:type="dxa"/>
            <w:vAlign w:val="center"/>
          </w:tcPr>
          <w:p w14:paraId="223337E3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TOTAL POINTS</w:t>
            </w:r>
          </w:p>
        </w:tc>
        <w:tc>
          <w:tcPr>
            <w:tcW w:w="1080" w:type="dxa"/>
            <w:vAlign w:val="center"/>
          </w:tcPr>
          <w:p w14:paraId="21F3B2DE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GRADE</w:t>
            </w:r>
          </w:p>
        </w:tc>
        <w:tc>
          <w:tcPr>
            <w:tcW w:w="5022" w:type="dxa"/>
            <w:vAlign w:val="center"/>
          </w:tcPr>
          <w:p w14:paraId="1D21B95B" w14:textId="77777777" w:rsidR="002E2C31" w:rsidRPr="006D186C" w:rsidRDefault="002E2C31" w:rsidP="00DF72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Quality standard</w:t>
            </w:r>
          </w:p>
        </w:tc>
      </w:tr>
      <w:tr w:rsidR="002E2C31" w:rsidRPr="006D186C" w14:paraId="062391A1" w14:textId="77777777" w:rsidTr="000E7CA0">
        <w:trPr>
          <w:trHeight w:hRule="exact" w:val="227"/>
        </w:trPr>
        <w:tc>
          <w:tcPr>
            <w:tcW w:w="1548" w:type="dxa"/>
            <w:vAlign w:val="center"/>
          </w:tcPr>
          <w:p w14:paraId="2912B21B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91 – 100</w:t>
            </w:r>
          </w:p>
        </w:tc>
        <w:tc>
          <w:tcPr>
            <w:tcW w:w="1080" w:type="dxa"/>
            <w:vAlign w:val="center"/>
          </w:tcPr>
          <w:p w14:paraId="4D478515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A</w:t>
            </w:r>
          </w:p>
        </w:tc>
        <w:tc>
          <w:tcPr>
            <w:tcW w:w="5022" w:type="dxa"/>
            <w:vAlign w:val="center"/>
          </w:tcPr>
          <w:p w14:paraId="4BC95736" w14:textId="77777777" w:rsidR="002E2C31" w:rsidRPr="006D186C" w:rsidRDefault="005523F1" w:rsidP="00DF72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= outstanding (high </w:t>
            </w:r>
            <w:proofErr w:type="spellStart"/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hono</w:t>
            </w:r>
            <w:r w:rsidR="002E2C31" w:rsidRPr="006D186C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proofErr w:type="spellEnd"/>
            <w:r w:rsidR="002E2C31" w:rsidRPr="006D186C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2E2C31" w:rsidRPr="006D186C" w14:paraId="7B5719AD" w14:textId="77777777" w:rsidTr="000E7CA0">
        <w:trPr>
          <w:trHeight w:hRule="exact" w:val="227"/>
        </w:trPr>
        <w:tc>
          <w:tcPr>
            <w:tcW w:w="1548" w:type="dxa"/>
            <w:vAlign w:val="center"/>
          </w:tcPr>
          <w:p w14:paraId="1D968D41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81 – 90</w:t>
            </w:r>
          </w:p>
        </w:tc>
        <w:tc>
          <w:tcPr>
            <w:tcW w:w="1080" w:type="dxa"/>
            <w:vAlign w:val="center"/>
          </w:tcPr>
          <w:p w14:paraId="33B5C032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B</w:t>
            </w:r>
          </w:p>
        </w:tc>
        <w:tc>
          <w:tcPr>
            <w:tcW w:w="5022" w:type="dxa"/>
            <w:vAlign w:val="center"/>
          </w:tcPr>
          <w:p w14:paraId="5E9AFFE0" w14:textId="77777777" w:rsidR="002E2C31" w:rsidRPr="006D186C" w:rsidRDefault="005523F1" w:rsidP="00DF72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= superior (</w:t>
            </w:r>
            <w:proofErr w:type="spellStart"/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hono</w:t>
            </w:r>
            <w:r w:rsidR="002E2C31" w:rsidRPr="006D186C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proofErr w:type="spellEnd"/>
            <w:r w:rsidR="002E2C31" w:rsidRPr="006D186C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2E2C31" w:rsidRPr="006D186C" w14:paraId="47E62BF2" w14:textId="77777777" w:rsidTr="000E7CA0">
        <w:trPr>
          <w:trHeight w:hRule="exact" w:val="227"/>
        </w:trPr>
        <w:tc>
          <w:tcPr>
            <w:tcW w:w="1548" w:type="dxa"/>
            <w:vAlign w:val="center"/>
          </w:tcPr>
          <w:p w14:paraId="5780F1DD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71 – 80</w:t>
            </w:r>
          </w:p>
        </w:tc>
        <w:tc>
          <w:tcPr>
            <w:tcW w:w="1080" w:type="dxa"/>
            <w:vAlign w:val="center"/>
          </w:tcPr>
          <w:p w14:paraId="08CB9A68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C</w:t>
            </w:r>
          </w:p>
        </w:tc>
        <w:tc>
          <w:tcPr>
            <w:tcW w:w="5022" w:type="dxa"/>
            <w:vAlign w:val="center"/>
          </w:tcPr>
          <w:p w14:paraId="05EF4992" w14:textId="77777777" w:rsidR="002E2C31" w:rsidRPr="006D186C" w:rsidRDefault="002E2C31" w:rsidP="00DF72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= good</w:t>
            </w:r>
          </w:p>
        </w:tc>
      </w:tr>
      <w:tr w:rsidR="002E2C31" w:rsidRPr="006D186C" w14:paraId="1882343D" w14:textId="77777777" w:rsidTr="000E7CA0">
        <w:trPr>
          <w:trHeight w:hRule="exact" w:val="271"/>
        </w:trPr>
        <w:tc>
          <w:tcPr>
            <w:tcW w:w="1548" w:type="dxa"/>
            <w:vAlign w:val="center"/>
          </w:tcPr>
          <w:p w14:paraId="6430CECF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61 – 70</w:t>
            </w:r>
          </w:p>
        </w:tc>
        <w:tc>
          <w:tcPr>
            <w:tcW w:w="1080" w:type="dxa"/>
            <w:vAlign w:val="center"/>
          </w:tcPr>
          <w:p w14:paraId="3F7ACA9E" w14:textId="77777777" w:rsidR="002E2C31" w:rsidRPr="006D186C" w:rsidRDefault="002E2C31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5022" w:type="dxa"/>
            <w:vAlign w:val="center"/>
          </w:tcPr>
          <w:p w14:paraId="64BBED0F" w14:textId="77777777" w:rsidR="002E2C31" w:rsidRPr="006D186C" w:rsidRDefault="002E2C31" w:rsidP="00DF72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= satisfactory </w:t>
            </w:r>
          </w:p>
        </w:tc>
      </w:tr>
      <w:tr w:rsidR="002C7B86" w:rsidRPr="006D186C" w14:paraId="0F7102B6" w14:textId="77777777" w:rsidTr="000E7CA0">
        <w:trPr>
          <w:trHeight w:hRule="exact" w:val="253"/>
        </w:trPr>
        <w:tc>
          <w:tcPr>
            <w:tcW w:w="1548" w:type="dxa"/>
            <w:vAlign w:val="center"/>
          </w:tcPr>
          <w:p w14:paraId="561ACF31" w14:textId="77777777" w:rsidR="002C7B86" w:rsidRPr="006D186C" w:rsidRDefault="002C7B86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51 – 60</w:t>
            </w:r>
          </w:p>
        </w:tc>
        <w:tc>
          <w:tcPr>
            <w:tcW w:w="1080" w:type="dxa"/>
            <w:vAlign w:val="center"/>
          </w:tcPr>
          <w:p w14:paraId="5D8B6C22" w14:textId="77777777" w:rsidR="002C7B86" w:rsidRPr="006D186C" w:rsidRDefault="002C7B86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5022" w:type="dxa"/>
          </w:tcPr>
          <w:p w14:paraId="48C02C51" w14:textId="77777777" w:rsidR="002C7B86" w:rsidRPr="006D186C" w:rsidRDefault="002C7B86" w:rsidP="009108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= low pass at a margin of failure</w:t>
            </w:r>
          </w:p>
        </w:tc>
      </w:tr>
      <w:tr w:rsidR="002C7B86" w:rsidRPr="006D186C" w14:paraId="1D870BA8" w14:textId="77777777" w:rsidTr="000E7CA0">
        <w:trPr>
          <w:trHeight w:hRule="exact" w:val="26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A714" w14:textId="77777777" w:rsidR="002C7B86" w:rsidRPr="006D186C" w:rsidRDefault="002C7B86" w:rsidP="00DF72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>0 –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57C" w14:textId="77777777" w:rsidR="002C7B86" w:rsidRPr="006D186C" w:rsidRDefault="002C7B86" w:rsidP="00DF72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b/>
                <w:sz w:val="16"/>
                <w:szCs w:val="16"/>
                <w:lang w:val="en-GB"/>
              </w:rPr>
              <w:t>F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B38E" w14:textId="77777777" w:rsidR="002C7B86" w:rsidRPr="006D186C" w:rsidRDefault="002C7B86" w:rsidP="009108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186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=</w:t>
            </w: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 failing. Th</w:t>
            </w:r>
            <w:r w:rsidR="000E7CA0" w:rsidRPr="006D186C">
              <w:rPr>
                <w:rFonts w:ascii="Arial" w:hAnsi="Arial" w:cs="Arial"/>
                <w:sz w:val="16"/>
                <w:szCs w:val="16"/>
                <w:lang w:val="en-GB"/>
              </w:rPr>
              <w:t>e th</w:t>
            </w: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esis </w:t>
            </w:r>
            <w:r w:rsidRPr="006D186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is not recommended</w:t>
            </w: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 for </w:t>
            </w:r>
            <w:r w:rsidRPr="006D186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defence</w:t>
            </w:r>
            <w:r w:rsidRPr="006D186C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</w:tc>
      </w:tr>
    </w:tbl>
    <w:p w14:paraId="60D6E0EE" w14:textId="77777777" w:rsidR="00224078" w:rsidRPr="006D186C" w:rsidRDefault="00224078" w:rsidP="00022D76">
      <w:pPr>
        <w:rPr>
          <w:rFonts w:ascii="Arial" w:hAnsi="Arial" w:cs="Arial"/>
          <w:b/>
          <w:sz w:val="16"/>
          <w:szCs w:val="16"/>
          <w:lang w:val="en-GB"/>
        </w:rPr>
      </w:pPr>
    </w:p>
    <w:sectPr w:rsidR="00224078" w:rsidRPr="006D186C" w:rsidSect="005333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3230" w14:textId="77777777" w:rsidR="00F01F87" w:rsidRDefault="00F01F87" w:rsidP="005B61B8">
      <w:r>
        <w:separator/>
      </w:r>
    </w:p>
  </w:endnote>
  <w:endnote w:type="continuationSeparator" w:id="0">
    <w:p w14:paraId="322A2777" w14:textId="77777777" w:rsidR="00F01F87" w:rsidRDefault="00F01F87" w:rsidP="005B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8B29" w14:textId="77777777" w:rsidR="00F01F87" w:rsidRDefault="00F01F87" w:rsidP="005B61B8">
      <w:r>
        <w:separator/>
      </w:r>
    </w:p>
  </w:footnote>
  <w:footnote w:type="continuationSeparator" w:id="0">
    <w:p w14:paraId="3933A2FA" w14:textId="77777777" w:rsidR="00F01F87" w:rsidRDefault="00F01F87" w:rsidP="005B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462"/>
    <w:multiLevelType w:val="hybridMultilevel"/>
    <w:tmpl w:val="004CA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12EBC"/>
    <w:multiLevelType w:val="hybridMultilevel"/>
    <w:tmpl w:val="8C4A644C"/>
    <w:lvl w:ilvl="0" w:tplc="80B62A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160E"/>
    <w:multiLevelType w:val="hybridMultilevel"/>
    <w:tmpl w:val="37F61FA0"/>
    <w:lvl w:ilvl="0" w:tplc="90B288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734704">
    <w:abstractNumId w:val="0"/>
  </w:num>
  <w:num w:numId="2" w16cid:durableId="1691028601">
    <w:abstractNumId w:val="2"/>
  </w:num>
  <w:num w:numId="3" w16cid:durableId="1919242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MrI0MTIzNDQzNzdS0lEKTi0uzszPAykwrgUAbhPKCCwAAAA="/>
  </w:docVars>
  <w:rsids>
    <w:rsidRoot w:val="00DA6603"/>
    <w:rsid w:val="00022D76"/>
    <w:rsid w:val="000276C4"/>
    <w:rsid w:val="00070F4A"/>
    <w:rsid w:val="0008012D"/>
    <w:rsid w:val="0009317C"/>
    <w:rsid w:val="000D3D6B"/>
    <w:rsid w:val="000E2DA5"/>
    <w:rsid w:val="000E7CA0"/>
    <w:rsid w:val="00135FBF"/>
    <w:rsid w:val="00143B60"/>
    <w:rsid w:val="00162521"/>
    <w:rsid w:val="001638A6"/>
    <w:rsid w:val="00163EC9"/>
    <w:rsid w:val="00176123"/>
    <w:rsid w:val="001A00F0"/>
    <w:rsid w:val="001A4874"/>
    <w:rsid w:val="001C00EA"/>
    <w:rsid w:val="001C26FF"/>
    <w:rsid w:val="001E23B7"/>
    <w:rsid w:val="002165B6"/>
    <w:rsid w:val="00224078"/>
    <w:rsid w:val="00233377"/>
    <w:rsid w:val="00235956"/>
    <w:rsid w:val="00280614"/>
    <w:rsid w:val="002C1118"/>
    <w:rsid w:val="002C7B86"/>
    <w:rsid w:val="002D7DF4"/>
    <w:rsid w:val="002E2C31"/>
    <w:rsid w:val="00310A88"/>
    <w:rsid w:val="003242C8"/>
    <w:rsid w:val="0034669A"/>
    <w:rsid w:val="003536EE"/>
    <w:rsid w:val="003653EB"/>
    <w:rsid w:val="00365A4A"/>
    <w:rsid w:val="0037662A"/>
    <w:rsid w:val="0038478D"/>
    <w:rsid w:val="00412F5B"/>
    <w:rsid w:val="004526A0"/>
    <w:rsid w:val="0045578F"/>
    <w:rsid w:val="00457733"/>
    <w:rsid w:val="00491CAD"/>
    <w:rsid w:val="004A3A75"/>
    <w:rsid w:val="004B39AE"/>
    <w:rsid w:val="004C19AC"/>
    <w:rsid w:val="004F6E2E"/>
    <w:rsid w:val="00521F13"/>
    <w:rsid w:val="00532802"/>
    <w:rsid w:val="0053339C"/>
    <w:rsid w:val="00533977"/>
    <w:rsid w:val="005523F1"/>
    <w:rsid w:val="0056182D"/>
    <w:rsid w:val="00596763"/>
    <w:rsid w:val="005A67A7"/>
    <w:rsid w:val="005B077D"/>
    <w:rsid w:val="005B61B8"/>
    <w:rsid w:val="005F49F6"/>
    <w:rsid w:val="005F4D07"/>
    <w:rsid w:val="00626858"/>
    <w:rsid w:val="006476CF"/>
    <w:rsid w:val="00651B61"/>
    <w:rsid w:val="00667721"/>
    <w:rsid w:val="00676F20"/>
    <w:rsid w:val="006B2BFE"/>
    <w:rsid w:val="006B7991"/>
    <w:rsid w:val="006D006D"/>
    <w:rsid w:val="006D02CE"/>
    <w:rsid w:val="006D186C"/>
    <w:rsid w:val="00705C05"/>
    <w:rsid w:val="00711319"/>
    <w:rsid w:val="00715FBD"/>
    <w:rsid w:val="00726313"/>
    <w:rsid w:val="007635BA"/>
    <w:rsid w:val="00765CEF"/>
    <w:rsid w:val="00770F45"/>
    <w:rsid w:val="007771AD"/>
    <w:rsid w:val="007814B0"/>
    <w:rsid w:val="007B197A"/>
    <w:rsid w:val="007D002F"/>
    <w:rsid w:val="007D3FFA"/>
    <w:rsid w:val="007E20C8"/>
    <w:rsid w:val="007E6D18"/>
    <w:rsid w:val="00816906"/>
    <w:rsid w:val="00825FD4"/>
    <w:rsid w:val="00854872"/>
    <w:rsid w:val="00877857"/>
    <w:rsid w:val="0089787B"/>
    <w:rsid w:val="008A22F6"/>
    <w:rsid w:val="008B45A5"/>
    <w:rsid w:val="008D2851"/>
    <w:rsid w:val="008F49FE"/>
    <w:rsid w:val="0090693F"/>
    <w:rsid w:val="00932F73"/>
    <w:rsid w:val="00936080"/>
    <w:rsid w:val="00953CE4"/>
    <w:rsid w:val="00967CA3"/>
    <w:rsid w:val="00994635"/>
    <w:rsid w:val="009A216D"/>
    <w:rsid w:val="009C4EE7"/>
    <w:rsid w:val="009D3F55"/>
    <w:rsid w:val="009D52AD"/>
    <w:rsid w:val="009F44AE"/>
    <w:rsid w:val="00A263AC"/>
    <w:rsid w:val="00A2736E"/>
    <w:rsid w:val="00A362F8"/>
    <w:rsid w:val="00A470FF"/>
    <w:rsid w:val="00A563B9"/>
    <w:rsid w:val="00A7075D"/>
    <w:rsid w:val="00A87C2E"/>
    <w:rsid w:val="00AC593E"/>
    <w:rsid w:val="00B0043C"/>
    <w:rsid w:val="00B10326"/>
    <w:rsid w:val="00B36372"/>
    <w:rsid w:val="00B65965"/>
    <w:rsid w:val="00BB4078"/>
    <w:rsid w:val="00BF38CF"/>
    <w:rsid w:val="00C00F1B"/>
    <w:rsid w:val="00C4507E"/>
    <w:rsid w:val="00C65091"/>
    <w:rsid w:val="00C92498"/>
    <w:rsid w:val="00CB43DC"/>
    <w:rsid w:val="00CC6F19"/>
    <w:rsid w:val="00CE0858"/>
    <w:rsid w:val="00CE2ABD"/>
    <w:rsid w:val="00D23CD0"/>
    <w:rsid w:val="00D46A3A"/>
    <w:rsid w:val="00D64B34"/>
    <w:rsid w:val="00D81276"/>
    <w:rsid w:val="00D83A45"/>
    <w:rsid w:val="00D86125"/>
    <w:rsid w:val="00DA54CF"/>
    <w:rsid w:val="00DA6603"/>
    <w:rsid w:val="00DB5A3A"/>
    <w:rsid w:val="00DB7BA9"/>
    <w:rsid w:val="00DC76A8"/>
    <w:rsid w:val="00DD5921"/>
    <w:rsid w:val="00E03FDF"/>
    <w:rsid w:val="00E4420F"/>
    <w:rsid w:val="00E954E8"/>
    <w:rsid w:val="00EB65BC"/>
    <w:rsid w:val="00ED42D3"/>
    <w:rsid w:val="00F01F87"/>
    <w:rsid w:val="00F100F9"/>
    <w:rsid w:val="00F1734A"/>
    <w:rsid w:val="00F51278"/>
    <w:rsid w:val="00F74597"/>
    <w:rsid w:val="00FA5D65"/>
    <w:rsid w:val="00FD0627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417351"/>
  <w15:docId w15:val="{74A5DB0B-A6DD-42FC-9092-629FE03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603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DA6603"/>
    <w:pPr>
      <w:keepNext/>
      <w:outlineLvl w:val="1"/>
    </w:pPr>
    <w:rPr>
      <w:rFonts w:ascii="Tahoma" w:hAnsi="Tahoma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DA6603"/>
    <w:pPr>
      <w:keepNext/>
      <w:jc w:val="both"/>
      <w:outlineLvl w:val="2"/>
    </w:pPr>
    <w:rPr>
      <w:rFonts w:ascii="Tahoma" w:hAnsi="Tahoma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DA6603"/>
    <w:pPr>
      <w:keepNext/>
      <w:outlineLvl w:val="3"/>
    </w:pPr>
    <w:rPr>
      <w:rFonts w:ascii="Tahoma" w:hAnsi="Tahoma"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A6603"/>
    <w:rPr>
      <w:rFonts w:ascii="Tahoma" w:eastAsia="Times New Roman" w:hAnsi="Tahoma" w:cs="Times New Roman"/>
      <w:b/>
      <w:szCs w:val="24"/>
      <w:lang w:val="en-US" w:eastAsia="cs-CZ"/>
    </w:rPr>
  </w:style>
  <w:style w:type="character" w:customStyle="1" w:styleId="Heading3Char">
    <w:name w:val="Heading 3 Char"/>
    <w:link w:val="Heading3"/>
    <w:rsid w:val="00DA6603"/>
    <w:rPr>
      <w:rFonts w:ascii="Tahoma" w:eastAsia="Times New Roman" w:hAnsi="Tahoma" w:cs="Times New Roman"/>
      <w:b/>
      <w:szCs w:val="24"/>
      <w:lang w:val="en-US" w:eastAsia="cs-CZ"/>
    </w:rPr>
  </w:style>
  <w:style w:type="character" w:customStyle="1" w:styleId="Heading4Char">
    <w:name w:val="Heading 4 Char"/>
    <w:link w:val="Heading4"/>
    <w:rsid w:val="00DA6603"/>
    <w:rPr>
      <w:rFonts w:ascii="Tahoma" w:eastAsia="Times New Roman" w:hAnsi="Tahoma" w:cs="Times New Roman"/>
      <w:i/>
      <w:szCs w:val="24"/>
      <w:lang w:val="en-US" w:eastAsia="cs-CZ"/>
    </w:rPr>
  </w:style>
  <w:style w:type="paragraph" w:styleId="Header">
    <w:name w:val="header"/>
    <w:basedOn w:val="Normal"/>
    <w:link w:val="HeaderChar"/>
    <w:rsid w:val="00DA66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A660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TableGrid">
    <w:name w:val="Table Grid"/>
    <w:basedOn w:val="TableNormal"/>
    <w:uiPriority w:val="59"/>
    <w:rsid w:val="007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857"/>
    <w:pPr>
      <w:ind w:left="720"/>
      <w:contextualSpacing/>
    </w:pPr>
  </w:style>
  <w:style w:type="paragraph" w:customStyle="1" w:styleId="Default">
    <w:name w:val="Default"/>
    <w:rsid w:val="002C11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PEER REVIEW OF THE MASTER THESIS PROPOSAL (IEPS)</vt:lpstr>
      <vt:lpstr>PEER REVIEW OF THE MASTER THESIS PROPOSAL (IEPS)</vt:lpstr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OF THE MASTER THESIS PROPOSAL (IEPS)</dc:title>
  <dc:creator>Vlado</dc:creator>
  <cp:lastModifiedBy>Jakub Franěk</cp:lastModifiedBy>
  <cp:revision>3</cp:revision>
  <dcterms:created xsi:type="dcterms:W3CDTF">2022-08-02T23:43:00Z</dcterms:created>
  <dcterms:modified xsi:type="dcterms:W3CDTF">2022-08-02T23:45:00Z</dcterms:modified>
</cp:coreProperties>
</file>