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2C38" w14:textId="77777777" w:rsidR="008B3D62" w:rsidRPr="002B0DE8" w:rsidRDefault="00000000">
      <w:pPr>
        <w:jc w:val="center"/>
        <w:rPr>
          <w:b/>
          <w:sz w:val="28"/>
          <w:szCs w:val="28"/>
          <w:lang w:val="en-GB"/>
        </w:rPr>
      </w:pPr>
      <w:r w:rsidRPr="002B0DE8">
        <w:rPr>
          <w:b/>
          <w:sz w:val="28"/>
          <w:szCs w:val="28"/>
          <w:lang w:val="en-GB"/>
        </w:rPr>
        <w:t>MASTER’S THESIS REPORT</w:t>
      </w:r>
    </w:p>
    <w:p w14:paraId="60D63D7A" w14:textId="77777777" w:rsidR="008B3D62" w:rsidRPr="002B0DE8" w:rsidRDefault="00000000">
      <w:pPr>
        <w:jc w:val="center"/>
        <w:rPr>
          <w:lang w:val="en-GB"/>
        </w:rPr>
      </w:pPr>
      <w:r w:rsidRPr="002B0DE8">
        <w:rPr>
          <w:lang w:val="en-GB"/>
        </w:rPr>
        <w:t>International Economic and Political Studies (IEPS)</w:t>
      </w:r>
    </w:p>
    <w:p w14:paraId="1601690F" w14:textId="77777777" w:rsidR="008B3D62" w:rsidRPr="002B0DE8" w:rsidRDefault="00000000">
      <w:pPr>
        <w:jc w:val="center"/>
        <w:rPr>
          <w:b/>
          <w:lang w:val="en-GB"/>
        </w:rPr>
      </w:pPr>
      <w:r w:rsidRPr="002B0DE8">
        <w:rPr>
          <w:b/>
          <w:lang w:val="en-GB"/>
        </w:rPr>
        <w:t>Faculty of Social Sciences, Charles University</w:t>
      </w:r>
    </w:p>
    <w:p w14:paraId="4F2821F7" w14:textId="77777777" w:rsidR="008B3D62" w:rsidRPr="002B0DE8" w:rsidRDefault="00000000">
      <w:pPr>
        <w:jc w:val="center"/>
        <w:rPr>
          <w:b/>
          <w:lang w:val="en-GB"/>
        </w:rPr>
      </w:pPr>
      <w:r w:rsidRPr="002B0DE8">
        <w:rPr>
          <w:b/>
          <w:lang w:val="en-GB"/>
        </w:rPr>
        <w:t xml:space="preserve"> </w:t>
      </w:r>
    </w:p>
    <w:tbl>
      <w:tblPr>
        <w:tblStyle w:val="a2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6635"/>
      </w:tblGrid>
      <w:tr w:rsidR="008B3D62" w:rsidRPr="002B0DE8" w14:paraId="42EFD666" w14:textId="77777777" w:rsidTr="002B0DE8">
        <w:trPr>
          <w:trHeight w:val="300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ABDF70" w14:textId="77777777" w:rsidR="008B3D62" w:rsidRPr="002B0DE8" w:rsidRDefault="00000000">
            <w:pPr>
              <w:jc w:val="both"/>
              <w:rPr>
                <w:b/>
                <w:lang w:val="en-GB"/>
              </w:rPr>
            </w:pPr>
            <w:r w:rsidRPr="002B0DE8">
              <w:rPr>
                <w:b/>
                <w:lang w:val="en-GB"/>
              </w:rPr>
              <w:t>Thesis title:</w:t>
            </w:r>
          </w:p>
        </w:tc>
        <w:tc>
          <w:tcPr>
            <w:tcW w:w="6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A7BC4E" w14:textId="77777777" w:rsidR="008B3D62" w:rsidRPr="002B0DE8" w:rsidRDefault="008B3D62">
            <w:pPr>
              <w:jc w:val="both"/>
              <w:rPr>
                <w:lang w:val="en-GB"/>
              </w:rPr>
            </w:pPr>
          </w:p>
        </w:tc>
      </w:tr>
      <w:tr w:rsidR="008B3D62" w:rsidRPr="002B0DE8" w14:paraId="312B8317" w14:textId="77777777" w:rsidTr="002B0DE8">
        <w:trPr>
          <w:trHeight w:val="300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00EDA3" w14:textId="77777777" w:rsidR="008B3D62" w:rsidRPr="002B0DE8" w:rsidRDefault="00000000">
            <w:pPr>
              <w:jc w:val="both"/>
              <w:rPr>
                <w:b/>
                <w:lang w:val="en-GB"/>
              </w:rPr>
            </w:pPr>
            <w:r w:rsidRPr="002B0DE8">
              <w:rPr>
                <w:b/>
                <w:lang w:val="en-GB"/>
              </w:rPr>
              <w:t>Student’s name: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92CE0" w14:textId="77777777" w:rsidR="008B3D62" w:rsidRPr="002B0DE8" w:rsidRDefault="008B3D62">
            <w:pPr>
              <w:jc w:val="both"/>
              <w:rPr>
                <w:lang w:val="en-GB"/>
              </w:rPr>
            </w:pPr>
          </w:p>
        </w:tc>
      </w:tr>
      <w:tr w:rsidR="008B3D62" w:rsidRPr="002B0DE8" w14:paraId="14292CFF" w14:textId="77777777" w:rsidTr="002B0DE8">
        <w:trPr>
          <w:trHeight w:val="300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50CA9E" w14:textId="7C5590E0" w:rsidR="008B3D62" w:rsidRPr="002B0DE8" w:rsidRDefault="00000000">
            <w:pPr>
              <w:jc w:val="both"/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alias w:val="Reviewer"/>
                <w:id w:val="497800433"/>
                <w:dropDownList>
                  <w:listItem w:displayText="..." w:value="..."/>
                  <w:listItem w:displayText="Supervisor's" w:value="Supervisor's"/>
                  <w:listItem w:displayText="Reviewer's" w:value="Reviewer's"/>
                </w:dropDownList>
              </w:sdtPr>
              <w:sdtContent>
                <w:r w:rsidR="00D67B6C">
                  <w:rPr>
                    <w:b/>
                    <w:bCs/>
                    <w:lang w:val="en-GB"/>
                  </w:rPr>
                  <w:t>...</w:t>
                </w:r>
              </w:sdtContent>
            </w:sdt>
            <w:r w:rsidRPr="002B0DE8">
              <w:rPr>
                <w:b/>
                <w:bCs/>
                <w:lang w:val="en-GB"/>
              </w:rPr>
              <w:t xml:space="preserve"> name: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79F141" w14:textId="77777777" w:rsidR="008B3D62" w:rsidRPr="002B0DE8" w:rsidRDefault="008B3D62">
            <w:pPr>
              <w:jc w:val="both"/>
              <w:rPr>
                <w:lang w:val="en-GB"/>
              </w:rPr>
            </w:pPr>
          </w:p>
        </w:tc>
      </w:tr>
    </w:tbl>
    <w:p w14:paraId="0AAFF913" w14:textId="77777777" w:rsidR="008B3D62" w:rsidRPr="002B0DE8" w:rsidRDefault="00000000">
      <w:pPr>
        <w:rPr>
          <w:b/>
          <w:lang w:val="en-GB"/>
        </w:rPr>
      </w:pPr>
      <w:r w:rsidRPr="002B0DE8">
        <w:rPr>
          <w:b/>
          <w:lang w:val="en-GB"/>
        </w:rPr>
        <w:t xml:space="preserve">  </w:t>
      </w:r>
    </w:p>
    <w:tbl>
      <w:tblPr>
        <w:tblStyle w:val="a3"/>
        <w:tblW w:w="89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944"/>
        <w:gridCol w:w="1488"/>
        <w:gridCol w:w="1489"/>
      </w:tblGrid>
      <w:tr w:rsidR="008B3D62" w:rsidRPr="002B0DE8" w14:paraId="3699AFBB" w14:textId="77777777" w:rsidTr="008B3D62">
        <w:trPr>
          <w:trHeight w:val="315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F77D" w14:textId="77777777" w:rsidR="008B3D62" w:rsidRPr="002B0DE8" w:rsidRDefault="00000000">
            <w:pPr>
              <w:rPr>
                <w:b/>
                <w:lang w:val="en-GB"/>
              </w:rPr>
            </w:pPr>
            <w:r w:rsidRPr="002B0DE8">
              <w:rPr>
                <w:b/>
                <w:lang w:val="en-GB"/>
              </w:rPr>
              <w:t>Criteria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48FB" w14:textId="77777777" w:rsidR="008B3D62" w:rsidRPr="002B0DE8" w:rsidRDefault="00000000">
            <w:pPr>
              <w:jc w:val="center"/>
              <w:rPr>
                <w:b/>
                <w:lang w:val="en-GB"/>
              </w:rPr>
            </w:pPr>
            <w:r w:rsidRPr="002B0DE8">
              <w:rPr>
                <w:b/>
                <w:lang w:val="en-GB"/>
              </w:rPr>
              <w:t>Maximum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A577" w14:textId="77777777" w:rsidR="008B3D62" w:rsidRPr="002B0DE8" w:rsidRDefault="00000000">
            <w:pPr>
              <w:jc w:val="center"/>
              <w:rPr>
                <w:b/>
                <w:lang w:val="en-GB"/>
              </w:rPr>
            </w:pPr>
            <w:r w:rsidRPr="002B0DE8">
              <w:rPr>
                <w:b/>
                <w:lang w:val="en-GB"/>
              </w:rPr>
              <w:t>Points</w:t>
            </w:r>
          </w:p>
        </w:tc>
      </w:tr>
      <w:tr w:rsidR="008B3D62" w:rsidRPr="002B0DE8" w14:paraId="27B70F97" w14:textId="77777777" w:rsidTr="008B3D62">
        <w:trPr>
          <w:trHeight w:val="219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692F" w14:textId="77777777" w:rsidR="008B3D62" w:rsidRPr="002B0DE8" w:rsidRDefault="00000000">
            <w:pPr>
              <w:rPr>
                <w:lang w:val="en-GB"/>
              </w:rPr>
            </w:pPr>
            <w:r w:rsidRPr="002B0DE8">
              <w:rPr>
                <w:lang w:val="en-GB"/>
              </w:rPr>
              <w:t>Contribution and argument (originality, justifiable research question and hypotheses, argumentation)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F827" w14:textId="77777777" w:rsidR="008B3D62" w:rsidRPr="002B0DE8" w:rsidRDefault="00000000">
            <w:pPr>
              <w:jc w:val="center"/>
              <w:rPr>
                <w:lang w:val="en-GB"/>
              </w:rPr>
            </w:pPr>
            <w:r w:rsidRPr="002B0DE8">
              <w:rPr>
                <w:lang w:val="en-GB"/>
              </w:rPr>
              <w:t>25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E654" w14:textId="77777777" w:rsidR="008B3D62" w:rsidRPr="00D67B6C" w:rsidRDefault="008B3D62">
            <w:pPr>
              <w:jc w:val="center"/>
              <w:rPr>
                <w:bCs/>
                <w:lang w:val="en-GB"/>
              </w:rPr>
            </w:pPr>
          </w:p>
        </w:tc>
      </w:tr>
      <w:tr w:rsidR="008B3D62" w:rsidRPr="002B0DE8" w14:paraId="227212DD" w14:textId="77777777" w:rsidTr="008B3D62">
        <w:trPr>
          <w:trHeight w:val="213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DCFD" w14:textId="77777777" w:rsidR="008B3D62" w:rsidRPr="002B0DE8" w:rsidRDefault="00000000">
            <w:pPr>
              <w:rPr>
                <w:lang w:val="en-GB"/>
              </w:rPr>
            </w:pPr>
            <w:r w:rsidRPr="002B0DE8">
              <w:rPr>
                <w:lang w:val="en-GB"/>
              </w:rPr>
              <w:t>Theoretical framework (situating research into the existing knowledge)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942D" w14:textId="77777777" w:rsidR="008B3D62" w:rsidRPr="002B0DE8" w:rsidRDefault="00000000">
            <w:pPr>
              <w:jc w:val="center"/>
              <w:rPr>
                <w:lang w:val="en-GB"/>
              </w:rPr>
            </w:pPr>
            <w:r w:rsidRPr="002B0DE8">
              <w:rPr>
                <w:lang w:val="en-GB"/>
              </w:rPr>
              <w:t>25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5A03" w14:textId="77777777" w:rsidR="008B3D62" w:rsidRPr="00D67B6C" w:rsidRDefault="008B3D62">
            <w:pPr>
              <w:jc w:val="center"/>
              <w:rPr>
                <w:bCs/>
                <w:lang w:val="en-GB"/>
              </w:rPr>
            </w:pPr>
          </w:p>
        </w:tc>
      </w:tr>
      <w:tr w:rsidR="008B3D62" w:rsidRPr="002B0DE8" w14:paraId="2823496F" w14:textId="77777777" w:rsidTr="008B3D62">
        <w:trPr>
          <w:trHeight w:val="349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5FCF" w14:textId="77777777" w:rsidR="008B3D62" w:rsidRPr="002B0DE8" w:rsidRDefault="00000000">
            <w:pPr>
              <w:rPr>
                <w:lang w:val="en-GB"/>
              </w:rPr>
            </w:pPr>
            <w:r w:rsidRPr="002B0DE8">
              <w:rPr>
                <w:lang w:val="en-GB"/>
              </w:rPr>
              <w:t>Methodology (methods and data relevant to the research question and appropriately used)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5286" w14:textId="77777777" w:rsidR="008B3D62" w:rsidRPr="002B0DE8" w:rsidRDefault="00000000">
            <w:pPr>
              <w:jc w:val="center"/>
              <w:rPr>
                <w:lang w:val="en-GB"/>
              </w:rPr>
            </w:pPr>
            <w:r w:rsidRPr="002B0DE8">
              <w:rPr>
                <w:lang w:val="en-GB"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E614" w14:textId="77777777" w:rsidR="008B3D62" w:rsidRPr="00D67B6C" w:rsidRDefault="008B3D62">
            <w:pPr>
              <w:jc w:val="center"/>
              <w:rPr>
                <w:bCs/>
                <w:lang w:val="en-GB"/>
              </w:rPr>
            </w:pPr>
          </w:p>
        </w:tc>
      </w:tr>
      <w:tr w:rsidR="008B3D62" w:rsidRPr="002B0DE8" w14:paraId="5BCD127D" w14:textId="77777777" w:rsidTr="008B3D62">
        <w:trPr>
          <w:trHeight w:val="374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FBB1" w14:textId="77777777" w:rsidR="008B3D62" w:rsidRPr="002B0DE8" w:rsidRDefault="00000000">
            <w:pPr>
              <w:rPr>
                <w:lang w:val="en-GB"/>
              </w:rPr>
            </w:pPr>
            <w:r w:rsidRPr="002B0DE8">
              <w:rPr>
                <w:lang w:val="en-GB"/>
              </w:rPr>
              <w:t>Referencing to sources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A35E" w14:textId="77777777" w:rsidR="008B3D62" w:rsidRPr="002B0DE8" w:rsidRDefault="00000000">
            <w:pPr>
              <w:jc w:val="center"/>
              <w:rPr>
                <w:lang w:val="en-GB"/>
              </w:rPr>
            </w:pPr>
            <w:r w:rsidRPr="002B0DE8">
              <w:rPr>
                <w:lang w:val="en-GB"/>
              </w:rPr>
              <w:t>15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46E8" w14:textId="77777777" w:rsidR="008B3D62" w:rsidRPr="00D67B6C" w:rsidRDefault="008B3D62">
            <w:pPr>
              <w:jc w:val="center"/>
              <w:rPr>
                <w:bCs/>
                <w:lang w:val="en-GB"/>
              </w:rPr>
            </w:pPr>
          </w:p>
        </w:tc>
      </w:tr>
      <w:tr w:rsidR="008B3D62" w:rsidRPr="002B0DE8" w14:paraId="41632F5F" w14:textId="77777777" w:rsidTr="008B3D62">
        <w:trPr>
          <w:trHeight w:val="374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27F0" w14:textId="77777777" w:rsidR="008B3D62" w:rsidRPr="002B0DE8" w:rsidRDefault="00000000">
            <w:pPr>
              <w:rPr>
                <w:lang w:val="en-GB"/>
              </w:rPr>
            </w:pPr>
            <w:r w:rsidRPr="002B0DE8">
              <w:rPr>
                <w:lang w:val="en-GB"/>
              </w:rPr>
              <w:t>Formal aspects (structure, logical coherence, layout, tables, figures)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1CEC" w14:textId="77777777" w:rsidR="008B3D62" w:rsidRPr="002B0DE8" w:rsidRDefault="00000000">
            <w:pPr>
              <w:jc w:val="center"/>
              <w:rPr>
                <w:lang w:val="en-GB"/>
              </w:rPr>
            </w:pPr>
            <w:r w:rsidRPr="002B0DE8">
              <w:rPr>
                <w:lang w:val="en-GB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5170" w14:textId="77777777" w:rsidR="008B3D62" w:rsidRPr="00D67B6C" w:rsidRDefault="008B3D62">
            <w:pPr>
              <w:jc w:val="center"/>
              <w:rPr>
                <w:bCs/>
                <w:lang w:val="en-GB"/>
              </w:rPr>
            </w:pPr>
          </w:p>
        </w:tc>
      </w:tr>
      <w:tr w:rsidR="008B3D62" w:rsidRPr="002B0DE8" w14:paraId="3AD8D8BD" w14:textId="77777777" w:rsidTr="008B3D62">
        <w:trPr>
          <w:trHeight w:val="374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28C1" w14:textId="77777777" w:rsidR="008B3D62" w:rsidRPr="002B0DE8" w:rsidRDefault="00000000">
            <w:pPr>
              <w:rPr>
                <w:lang w:val="en-GB"/>
              </w:rPr>
            </w:pPr>
            <w:r w:rsidRPr="002B0DE8">
              <w:rPr>
                <w:lang w:val="en-GB"/>
              </w:rPr>
              <w:t>Presentation (language, style, cohesion)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3468" w14:textId="77777777" w:rsidR="008B3D62" w:rsidRPr="002B0DE8" w:rsidRDefault="00000000">
            <w:pPr>
              <w:jc w:val="center"/>
              <w:rPr>
                <w:lang w:val="en-GB"/>
              </w:rPr>
            </w:pPr>
            <w:r w:rsidRPr="002B0DE8">
              <w:rPr>
                <w:lang w:val="en-GB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276A" w14:textId="77777777" w:rsidR="008B3D62" w:rsidRPr="00D67B6C" w:rsidRDefault="008B3D62">
            <w:pPr>
              <w:jc w:val="center"/>
              <w:rPr>
                <w:bCs/>
                <w:lang w:val="en-GB"/>
              </w:rPr>
            </w:pPr>
          </w:p>
        </w:tc>
      </w:tr>
      <w:tr w:rsidR="008B3D62" w:rsidRPr="002B0DE8" w14:paraId="5399F067" w14:textId="77777777" w:rsidTr="008B3D62">
        <w:trPr>
          <w:trHeight w:val="360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8C39" w14:textId="77777777" w:rsidR="008B3D62" w:rsidRPr="002B0DE8" w:rsidRDefault="00000000">
            <w:pPr>
              <w:rPr>
                <w:b/>
                <w:lang w:val="en-GB"/>
              </w:rPr>
            </w:pPr>
            <w:r w:rsidRPr="002B0DE8">
              <w:rPr>
                <w:b/>
                <w:lang w:val="en-GB"/>
              </w:rPr>
              <w:t xml:space="preserve">Total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3E14" w14:textId="77777777" w:rsidR="008B3D62" w:rsidRPr="002B0DE8" w:rsidRDefault="00000000">
            <w:pPr>
              <w:jc w:val="center"/>
              <w:rPr>
                <w:b/>
                <w:lang w:val="en-GB"/>
              </w:rPr>
            </w:pPr>
            <w:r w:rsidRPr="002B0DE8">
              <w:rPr>
                <w:b/>
                <w:lang w:val="en-GB"/>
              </w:rPr>
              <w:t>100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30CC" w14:textId="77777777" w:rsidR="008B3D62" w:rsidRPr="002B0DE8" w:rsidRDefault="008B3D62">
            <w:pPr>
              <w:jc w:val="center"/>
              <w:rPr>
                <w:b/>
                <w:lang w:val="en-GB"/>
              </w:rPr>
            </w:pPr>
          </w:p>
        </w:tc>
      </w:tr>
    </w:tbl>
    <w:p w14:paraId="53A887A4" w14:textId="77777777" w:rsidR="008B3D62" w:rsidRPr="002B0DE8" w:rsidRDefault="008B3D62">
      <w:pPr>
        <w:rPr>
          <w:b/>
          <w:lang w:val="en-GB"/>
        </w:rPr>
      </w:pPr>
    </w:p>
    <w:p w14:paraId="036891D2" w14:textId="77777777" w:rsidR="008B3D62" w:rsidRPr="002B0DE8" w:rsidRDefault="00000000">
      <w:pPr>
        <w:ind w:right="700"/>
        <w:rPr>
          <w:lang w:val="en-GB"/>
        </w:rPr>
      </w:pPr>
      <w:r w:rsidRPr="002B0DE8">
        <w:rPr>
          <w:b/>
          <w:lang w:val="en-GB"/>
        </w:rPr>
        <w:t xml:space="preserve">Plagiarism-check (URKUND) match score </w:t>
      </w:r>
      <w:r w:rsidRPr="002B0DE8">
        <w:rPr>
          <w:lang w:val="en-GB"/>
        </w:rPr>
        <w:t>(if the plagiarism-check (URKUND) match score is above 15%, the reviewer has to include his/her assessment of the originality of the reviewed thesis in his/her review):</w:t>
      </w:r>
    </w:p>
    <w:p w14:paraId="5DAEE6B3" w14:textId="77777777" w:rsidR="008B3D62" w:rsidRPr="002B0DE8" w:rsidRDefault="008B3D62">
      <w:pPr>
        <w:rPr>
          <w:lang w:val="en-GB"/>
        </w:rPr>
      </w:pPr>
    </w:p>
    <w:p w14:paraId="19D550D3" w14:textId="77777777" w:rsidR="008B3D62" w:rsidRPr="002B0DE8" w:rsidRDefault="008B3D62">
      <w:pPr>
        <w:rPr>
          <w:lang w:val="en-GB"/>
        </w:rPr>
      </w:pPr>
    </w:p>
    <w:p w14:paraId="278A626E" w14:textId="77777777" w:rsidR="008B3D62" w:rsidRPr="002B0DE8" w:rsidRDefault="00000000">
      <w:pPr>
        <w:ind w:right="700"/>
        <w:rPr>
          <w:lang w:val="en-GB"/>
        </w:rPr>
      </w:pPr>
      <w:r w:rsidRPr="002B0DE8">
        <w:rPr>
          <w:b/>
          <w:lang w:val="en-GB"/>
        </w:rPr>
        <w:t xml:space="preserve">Reviewer’s commentary according to the above criteria </w:t>
      </w:r>
      <w:r w:rsidRPr="002B0DE8">
        <w:rPr>
          <w:lang w:val="en-GB"/>
        </w:rPr>
        <w:t>(min. 1,800 characters including spaces when recommending a passing grade, min. 2,500 characters including spaces when recommending a failing grade):</w:t>
      </w:r>
    </w:p>
    <w:p w14:paraId="02EEDD26" w14:textId="77777777" w:rsidR="008B3D62" w:rsidRPr="002B0DE8" w:rsidRDefault="008B3D62">
      <w:pPr>
        <w:rPr>
          <w:lang w:val="en-GB"/>
        </w:rPr>
      </w:pPr>
    </w:p>
    <w:p w14:paraId="20A69D59" w14:textId="77777777" w:rsidR="008B3D62" w:rsidRPr="002B0DE8" w:rsidRDefault="008B3D62">
      <w:pPr>
        <w:rPr>
          <w:lang w:val="en-GB"/>
        </w:rPr>
      </w:pPr>
    </w:p>
    <w:p w14:paraId="32EF2F0F" w14:textId="1DAF9B4C" w:rsidR="008B3D62" w:rsidRPr="002B0DE8" w:rsidRDefault="00000000">
      <w:pPr>
        <w:rPr>
          <w:b/>
          <w:lang w:val="en-GB"/>
        </w:rPr>
      </w:pPr>
      <w:r w:rsidRPr="002B0DE8">
        <w:rPr>
          <w:b/>
          <w:lang w:val="en-GB"/>
        </w:rPr>
        <w:t xml:space="preserve">Proposed grade: </w:t>
      </w:r>
      <w:sdt>
        <w:sdtPr>
          <w:rPr>
            <w:lang w:val="en-GB"/>
          </w:rPr>
          <w:alias w:val="Grade"/>
          <w:id w:val="757206626"/>
          <w:dropDownList>
            <w:listItem w:displayText="..." w:value="..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Content>
          <w:r w:rsidR="002B0DE8">
            <w:rPr>
              <w:lang w:val="en-GB"/>
            </w:rPr>
            <w:t>...</w:t>
          </w:r>
        </w:sdtContent>
      </w:sdt>
    </w:p>
    <w:p w14:paraId="1CED271F" w14:textId="77777777" w:rsidR="008B3D62" w:rsidRPr="002B0DE8" w:rsidRDefault="008B3D62">
      <w:pPr>
        <w:rPr>
          <w:lang w:val="en-GB"/>
        </w:rPr>
      </w:pPr>
    </w:p>
    <w:p w14:paraId="51028D7A" w14:textId="77777777" w:rsidR="008B3D62" w:rsidRPr="002B0DE8" w:rsidRDefault="008B3D62">
      <w:pPr>
        <w:rPr>
          <w:lang w:val="en-GB"/>
        </w:rPr>
      </w:pPr>
    </w:p>
    <w:p w14:paraId="69FA6A84" w14:textId="77777777" w:rsidR="008B3D62" w:rsidRPr="002B0DE8" w:rsidRDefault="00000000">
      <w:pPr>
        <w:jc w:val="both"/>
        <w:rPr>
          <w:lang w:val="en-GB"/>
        </w:rPr>
      </w:pPr>
      <w:r w:rsidRPr="002B0DE8">
        <w:rPr>
          <w:b/>
          <w:lang w:val="en-GB"/>
        </w:rPr>
        <w:t>Suggested questions for the defence:</w:t>
      </w:r>
    </w:p>
    <w:p w14:paraId="46D54B0E" w14:textId="77777777" w:rsidR="008B3D62" w:rsidRPr="002B0DE8" w:rsidRDefault="008B3D62">
      <w:pPr>
        <w:jc w:val="both"/>
        <w:rPr>
          <w:lang w:val="en-GB"/>
        </w:rPr>
      </w:pPr>
    </w:p>
    <w:p w14:paraId="7FAD30A6" w14:textId="77777777" w:rsidR="008B3D62" w:rsidRPr="002B0DE8" w:rsidRDefault="008B3D62">
      <w:pPr>
        <w:jc w:val="both"/>
        <w:rPr>
          <w:lang w:val="en-GB"/>
        </w:rPr>
      </w:pPr>
    </w:p>
    <w:p w14:paraId="323044F8" w14:textId="4901ADFC" w:rsidR="008B3D62" w:rsidRPr="002B0DE8" w:rsidRDefault="00000000">
      <w:pPr>
        <w:jc w:val="both"/>
        <w:rPr>
          <w:b/>
          <w:lang w:val="en-GB"/>
        </w:rPr>
      </w:pPr>
      <w:r w:rsidRPr="002B0DE8">
        <w:rPr>
          <w:b/>
          <w:lang w:val="en-GB"/>
        </w:rPr>
        <w:t xml:space="preserve">I </w:t>
      </w:r>
      <w:sdt>
        <w:sdtPr>
          <w:rPr>
            <w:b/>
            <w:lang w:val="en-GB"/>
          </w:rPr>
          <w:alias w:val="Suggestion"/>
          <w:id w:val="-1360849243"/>
          <w:dropDownList>
            <w:listItem w:displayText="..." w:value="..."/>
            <w:listItem w:displayText="recommend" w:value="recommend"/>
            <w:listItem w:displayText="do not recommend" w:value="do not recommend"/>
          </w:dropDownList>
        </w:sdtPr>
        <w:sdtContent>
          <w:r w:rsidR="00D67B6C">
            <w:rPr>
              <w:b/>
              <w:lang w:val="en-GB"/>
            </w:rPr>
            <w:t>...</w:t>
          </w:r>
        </w:sdtContent>
      </w:sdt>
      <w:r w:rsidR="002B0DE8" w:rsidRPr="002B0DE8">
        <w:rPr>
          <w:b/>
          <w:lang w:val="en-GB"/>
        </w:rPr>
        <w:t xml:space="preserve"> </w:t>
      </w:r>
      <w:r w:rsidRPr="002B0DE8">
        <w:rPr>
          <w:b/>
          <w:lang w:val="en-GB"/>
        </w:rPr>
        <w:t>the thesis for the final defence.</w:t>
      </w:r>
    </w:p>
    <w:p w14:paraId="00D2B0E5" w14:textId="77777777" w:rsidR="008B3D62" w:rsidRPr="002B0DE8" w:rsidRDefault="00000000">
      <w:pPr>
        <w:spacing w:before="400"/>
        <w:ind w:left="4960" w:firstLine="700"/>
        <w:rPr>
          <w:b/>
          <w:i/>
          <w:lang w:val="en-GB"/>
        </w:rPr>
      </w:pPr>
      <w:r w:rsidRPr="002B0DE8">
        <w:rPr>
          <w:b/>
          <w:i/>
          <w:lang w:val="en-GB"/>
        </w:rPr>
        <w:t>___________________________</w:t>
      </w:r>
    </w:p>
    <w:p w14:paraId="2DD8E9A7" w14:textId="77777777" w:rsidR="008B3D62" w:rsidRPr="002B0DE8" w:rsidRDefault="00000000">
      <w:pPr>
        <w:ind w:left="5660" w:right="700" w:firstLine="9"/>
        <w:jc w:val="center"/>
        <w:rPr>
          <w:lang w:val="en-GB"/>
        </w:rPr>
      </w:pPr>
      <w:r w:rsidRPr="002B0DE8">
        <w:rPr>
          <w:lang w:val="en-GB"/>
        </w:rPr>
        <w:t>Signature</w:t>
      </w:r>
    </w:p>
    <w:p w14:paraId="758888CD" w14:textId="77777777" w:rsidR="008B3D62" w:rsidRPr="002B0DE8" w:rsidRDefault="00000000">
      <w:pPr>
        <w:rPr>
          <w:b/>
          <w:i/>
          <w:sz w:val="16"/>
          <w:szCs w:val="16"/>
          <w:lang w:val="en-GB"/>
        </w:rPr>
      </w:pPr>
      <w:r w:rsidRPr="002B0DE8">
        <w:rPr>
          <w:b/>
          <w:i/>
          <w:sz w:val="16"/>
          <w:szCs w:val="16"/>
          <w:lang w:val="en-GB"/>
        </w:rPr>
        <w:t xml:space="preserve"> </w:t>
      </w:r>
    </w:p>
    <w:p w14:paraId="11F523B6" w14:textId="77777777" w:rsidR="008B3D62" w:rsidRPr="002B0DE8" w:rsidRDefault="00000000">
      <w:pPr>
        <w:keepNext/>
        <w:jc w:val="center"/>
        <w:rPr>
          <w:b/>
          <w:sz w:val="16"/>
          <w:szCs w:val="16"/>
          <w:lang w:val="en-GB"/>
        </w:rPr>
      </w:pPr>
      <w:r w:rsidRPr="002B0DE8">
        <w:rPr>
          <w:b/>
          <w:sz w:val="16"/>
          <w:szCs w:val="16"/>
          <w:lang w:val="en-GB"/>
        </w:rPr>
        <w:t>Overall grading scheme at the Faculty of Social Sciences, Charles University:</w:t>
      </w:r>
    </w:p>
    <w:tbl>
      <w:tblPr>
        <w:tblStyle w:val="a4"/>
        <w:tblW w:w="565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780"/>
        <w:gridCol w:w="3705"/>
      </w:tblGrid>
      <w:tr w:rsidR="008B3D62" w:rsidRPr="002B0DE8" w14:paraId="5BD1D17B" w14:textId="77777777">
        <w:trPr>
          <w:trHeight w:val="285"/>
          <w:jc w:val="center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67C953" w14:textId="77777777" w:rsidR="008B3D62" w:rsidRPr="002B0DE8" w:rsidRDefault="00000000">
            <w:pPr>
              <w:ind w:left="100"/>
              <w:jc w:val="center"/>
              <w:rPr>
                <w:b/>
                <w:sz w:val="16"/>
                <w:szCs w:val="16"/>
                <w:lang w:val="en-GB"/>
              </w:rPr>
            </w:pPr>
            <w:r w:rsidRPr="002B0DE8">
              <w:rPr>
                <w:b/>
                <w:sz w:val="16"/>
                <w:szCs w:val="16"/>
                <w:lang w:val="en-GB"/>
              </w:rPr>
              <w:t>Total Points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A31E37" w14:textId="77777777" w:rsidR="008B3D62" w:rsidRPr="002B0DE8" w:rsidRDefault="00000000">
            <w:pPr>
              <w:ind w:left="100"/>
              <w:jc w:val="center"/>
              <w:rPr>
                <w:b/>
                <w:sz w:val="16"/>
                <w:szCs w:val="16"/>
                <w:lang w:val="en-GB"/>
              </w:rPr>
            </w:pPr>
            <w:r w:rsidRPr="002B0DE8">
              <w:rPr>
                <w:b/>
                <w:sz w:val="16"/>
                <w:szCs w:val="16"/>
                <w:lang w:val="en-GB"/>
              </w:rPr>
              <w:t>Grade</w:t>
            </w:r>
          </w:p>
        </w:tc>
        <w:tc>
          <w:tcPr>
            <w:tcW w:w="3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CAEC23" w14:textId="77777777" w:rsidR="008B3D62" w:rsidRPr="002B0DE8" w:rsidRDefault="00000000">
            <w:pPr>
              <w:ind w:left="100"/>
              <w:rPr>
                <w:b/>
                <w:sz w:val="16"/>
                <w:szCs w:val="16"/>
                <w:lang w:val="en-GB"/>
              </w:rPr>
            </w:pPr>
            <w:r w:rsidRPr="002B0DE8">
              <w:rPr>
                <w:b/>
                <w:sz w:val="16"/>
                <w:szCs w:val="16"/>
                <w:lang w:val="en-GB"/>
              </w:rPr>
              <w:t>Quality standard</w:t>
            </w:r>
          </w:p>
        </w:tc>
      </w:tr>
      <w:tr w:rsidR="008B3D62" w:rsidRPr="002B0DE8" w14:paraId="1C257A80" w14:textId="77777777">
        <w:trPr>
          <w:trHeight w:val="22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B5E4290" w14:textId="77777777" w:rsidR="008B3D62" w:rsidRPr="002B0DE8" w:rsidRDefault="00000000">
            <w:pPr>
              <w:ind w:left="100"/>
              <w:jc w:val="center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91–100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2C50DA" w14:textId="77777777" w:rsidR="008B3D62" w:rsidRPr="002B0DE8" w:rsidRDefault="00000000">
            <w:pPr>
              <w:ind w:left="100"/>
              <w:jc w:val="center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A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267A0F" w14:textId="77777777" w:rsidR="008B3D62" w:rsidRPr="002B0DE8" w:rsidRDefault="00000000">
            <w:pPr>
              <w:ind w:left="100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= outstanding (high honour)</w:t>
            </w:r>
          </w:p>
        </w:tc>
      </w:tr>
      <w:tr w:rsidR="008B3D62" w:rsidRPr="002B0DE8" w14:paraId="68D67417" w14:textId="77777777">
        <w:trPr>
          <w:trHeight w:val="22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D94D4D" w14:textId="77777777" w:rsidR="008B3D62" w:rsidRPr="002B0DE8" w:rsidRDefault="00000000">
            <w:pPr>
              <w:ind w:left="100"/>
              <w:jc w:val="center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81–90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7763C7" w14:textId="77777777" w:rsidR="008B3D62" w:rsidRPr="002B0DE8" w:rsidRDefault="00000000">
            <w:pPr>
              <w:ind w:left="100"/>
              <w:jc w:val="center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B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3BBD36" w14:textId="77777777" w:rsidR="008B3D62" w:rsidRPr="002B0DE8" w:rsidRDefault="00000000">
            <w:pPr>
              <w:ind w:left="100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= superior (honour)</w:t>
            </w:r>
          </w:p>
        </w:tc>
      </w:tr>
      <w:tr w:rsidR="008B3D62" w:rsidRPr="002B0DE8" w14:paraId="4F1EBE4A" w14:textId="77777777">
        <w:trPr>
          <w:trHeight w:val="22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308E65" w14:textId="77777777" w:rsidR="008B3D62" w:rsidRPr="002B0DE8" w:rsidRDefault="00000000">
            <w:pPr>
              <w:ind w:left="100"/>
              <w:jc w:val="center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71–80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D36BB9" w14:textId="77777777" w:rsidR="008B3D62" w:rsidRPr="002B0DE8" w:rsidRDefault="00000000">
            <w:pPr>
              <w:ind w:left="100"/>
              <w:jc w:val="center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C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D84012" w14:textId="77777777" w:rsidR="008B3D62" w:rsidRPr="002B0DE8" w:rsidRDefault="00000000">
            <w:pPr>
              <w:ind w:left="100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= good</w:t>
            </w:r>
          </w:p>
        </w:tc>
      </w:tr>
      <w:tr w:rsidR="008B3D62" w:rsidRPr="002B0DE8" w14:paraId="13360785" w14:textId="77777777">
        <w:trPr>
          <w:trHeight w:val="270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770F39" w14:textId="77777777" w:rsidR="008B3D62" w:rsidRPr="002B0DE8" w:rsidRDefault="00000000">
            <w:pPr>
              <w:ind w:left="100"/>
              <w:jc w:val="center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61–70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8FDE98" w14:textId="77777777" w:rsidR="008B3D62" w:rsidRPr="002B0DE8" w:rsidRDefault="00000000">
            <w:pPr>
              <w:ind w:left="100"/>
              <w:jc w:val="center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D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5B1B61" w14:textId="77777777" w:rsidR="008B3D62" w:rsidRPr="002B0DE8" w:rsidRDefault="00000000">
            <w:pPr>
              <w:ind w:left="100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= satisfactory</w:t>
            </w:r>
          </w:p>
        </w:tc>
      </w:tr>
      <w:tr w:rsidR="008B3D62" w:rsidRPr="002B0DE8" w14:paraId="155B6371" w14:textId="77777777">
        <w:trPr>
          <w:trHeight w:val="25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CB4466" w14:textId="77777777" w:rsidR="008B3D62" w:rsidRPr="002B0DE8" w:rsidRDefault="00000000">
            <w:pPr>
              <w:ind w:left="100"/>
              <w:jc w:val="center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51–60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0BB0AF" w14:textId="77777777" w:rsidR="008B3D62" w:rsidRPr="002B0DE8" w:rsidRDefault="00000000">
            <w:pPr>
              <w:ind w:left="100"/>
              <w:jc w:val="center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E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85E2D1" w14:textId="77777777" w:rsidR="008B3D62" w:rsidRPr="002B0DE8" w:rsidRDefault="00000000">
            <w:pPr>
              <w:ind w:left="100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= low pass at a margin of failure</w:t>
            </w:r>
          </w:p>
        </w:tc>
      </w:tr>
      <w:tr w:rsidR="008B3D62" w:rsidRPr="002B0DE8" w14:paraId="78BB7428" w14:textId="77777777">
        <w:trPr>
          <w:trHeight w:val="255"/>
          <w:jc w:val="center"/>
        </w:trPr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02A5AA" w14:textId="77777777" w:rsidR="008B3D62" w:rsidRPr="002B0DE8" w:rsidRDefault="00000000">
            <w:pPr>
              <w:ind w:left="100"/>
              <w:jc w:val="center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0–50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9A4CC3" w14:textId="77777777" w:rsidR="008B3D62" w:rsidRPr="002B0DE8" w:rsidRDefault="00000000">
            <w:pPr>
              <w:ind w:left="100"/>
              <w:jc w:val="center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F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7FC529" w14:textId="77777777" w:rsidR="008B3D62" w:rsidRPr="002B0DE8" w:rsidRDefault="00000000">
            <w:pPr>
              <w:ind w:left="100"/>
              <w:rPr>
                <w:sz w:val="16"/>
                <w:szCs w:val="16"/>
                <w:lang w:val="en-GB"/>
              </w:rPr>
            </w:pPr>
            <w:r w:rsidRPr="002B0DE8">
              <w:rPr>
                <w:sz w:val="16"/>
                <w:szCs w:val="16"/>
                <w:lang w:val="en-GB"/>
              </w:rPr>
              <w:t>= failing, the thesis is not recommended for defence</w:t>
            </w:r>
          </w:p>
        </w:tc>
      </w:tr>
    </w:tbl>
    <w:p w14:paraId="4A64208F" w14:textId="77777777" w:rsidR="008B3D62" w:rsidRPr="002B0DE8" w:rsidRDefault="008B3D62">
      <w:pPr>
        <w:rPr>
          <w:b/>
          <w:sz w:val="6"/>
          <w:szCs w:val="6"/>
          <w:lang w:val="en-GB"/>
        </w:rPr>
      </w:pPr>
    </w:p>
    <w:sectPr w:rsidR="008B3D62" w:rsidRPr="002B0DE8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62"/>
    <w:rsid w:val="002B0DE8"/>
    <w:rsid w:val="008B3D62"/>
    <w:rsid w:val="00D6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93B365"/>
  <w15:docId w15:val="{03F0680C-52A8-6149-89A4-4E3727E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603"/>
    <w:rPr>
      <w:lang w:val="cs-CZ" w:eastAsia="cs-CZ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603"/>
    <w:pPr>
      <w:keepNext/>
      <w:outlineLvl w:val="1"/>
    </w:pPr>
    <w:rPr>
      <w:rFonts w:ascii="Tahoma" w:hAnsi="Tahoma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603"/>
    <w:pPr>
      <w:keepNext/>
      <w:jc w:val="both"/>
      <w:outlineLvl w:val="2"/>
    </w:pPr>
    <w:rPr>
      <w:rFonts w:ascii="Tahoma" w:hAnsi="Tahoma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603"/>
    <w:pPr>
      <w:keepNext/>
      <w:outlineLvl w:val="3"/>
    </w:pPr>
    <w:rPr>
      <w:rFonts w:ascii="Tahoma" w:hAnsi="Tahoma"/>
      <w:i/>
      <w:sz w:val="22"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sid w:val="00DA6603"/>
    <w:rPr>
      <w:rFonts w:ascii="Tahoma" w:eastAsia="Times New Roman" w:hAnsi="Tahoma" w:cs="Times New Roman"/>
      <w:b/>
      <w:szCs w:val="24"/>
      <w:lang w:val="en-US" w:eastAsia="cs-CZ"/>
    </w:rPr>
  </w:style>
  <w:style w:type="character" w:customStyle="1" w:styleId="Heading3Char">
    <w:name w:val="Heading 3 Char"/>
    <w:link w:val="Heading3"/>
    <w:rsid w:val="00DA6603"/>
    <w:rPr>
      <w:rFonts w:ascii="Tahoma" w:eastAsia="Times New Roman" w:hAnsi="Tahoma" w:cs="Times New Roman"/>
      <w:b/>
      <w:szCs w:val="24"/>
      <w:lang w:val="en-US" w:eastAsia="cs-CZ"/>
    </w:rPr>
  </w:style>
  <w:style w:type="character" w:customStyle="1" w:styleId="Heading4Char">
    <w:name w:val="Heading 4 Char"/>
    <w:link w:val="Heading4"/>
    <w:rsid w:val="00DA6603"/>
    <w:rPr>
      <w:rFonts w:ascii="Tahoma" w:eastAsia="Times New Roman" w:hAnsi="Tahoma" w:cs="Times New Roman"/>
      <w:i/>
      <w:szCs w:val="24"/>
      <w:lang w:val="en-US" w:eastAsia="cs-CZ"/>
    </w:rPr>
  </w:style>
  <w:style w:type="paragraph" w:styleId="Header">
    <w:name w:val="header"/>
    <w:basedOn w:val="Normal"/>
    <w:link w:val="HeaderChar"/>
    <w:rsid w:val="00DA66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A660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TableGrid">
    <w:name w:val="Table Grid"/>
    <w:basedOn w:val="TableNormal"/>
    <w:uiPriority w:val="59"/>
    <w:rsid w:val="007E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FBD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7120DF"/>
    <w:rPr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712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0DF"/>
    <w:rPr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0DF"/>
    <w:rPr>
      <w:b/>
      <w:bCs/>
      <w:sz w:val="20"/>
      <w:szCs w:val="20"/>
      <w:lang w:val="cs-CZ" w:eastAsia="cs-CZ"/>
    </w:rPr>
  </w:style>
  <w:style w:type="table" w:styleId="GridTable1Light-Accent1">
    <w:name w:val="Grid Table 1 Light Accent 1"/>
    <w:basedOn w:val="TableNormal"/>
    <w:uiPriority w:val="46"/>
    <w:rsid w:val="008E732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E732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5">
    <w:name w:val="Grid Table 5 Dark Accent 5"/>
    <w:basedOn w:val="TableNormal"/>
    <w:uiPriority w:val="50"/>
    <w:rsid w:val="008E73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7DDE8"/>
      </w:tcPr>
    </w:tblStylePr>
    <w:tblStylePr w:type="band1Horz">
      <w:tblPr/>
      <w:tcPr>
        <w:shd w:val="clear" w:color="auto" w:fill="B7DDE8"/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NIKzYCvwCL3D+lgp3HECpNo60g==">CgMxLjA4AHIhMXM5ak5aYml3bTBrb3NIeGFMZXJYTjRNWU1BSjNFQUlj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Lukáš Hájek</cp:lastModifiedBy>
  <cp:revision>3</cp:revision>
  <dcterms:created xsi:type="dcterms:W3CDTF">2021-01-18T10:53:00Z</dcterms:created>
  <dcterms:modified xsi:type="dcterms:W3CDTF">2024-03-07T11:56:00Z</dcterms:modified>
</cp:coreProperties>
</file>